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1870"/>
        <w:gridCol w:w="6095"/>
      </w:tblGrid>
      <w:tr w:rsidR="00663494" w:rsidRPr="00B3222C" w14:paraId="0CA54AB7" w14:textId="77777777" w:rsidTr="004209C6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5F8E67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Belgie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E6DFEE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B GENT 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29977C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Universiteit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Gent</w:t>
            </w:r>
            <w:proofErr w:type="spellEnd"/>
          </w:p>
        </w:tc>
      </w:tr>
      <w:tr w:rsidR="00663494" w:rsidRPr="00B3222C" w14:paraId="32C93715" w14:textId="77777777" w:rsidTr="004209C6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2FF9B7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Dánsko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8BB3E8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DK ODENSE 01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817743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University</w:t>
            </w:r>
            <w:proofErr w:type="gram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Southern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Denmark</w:t>
            </w:r>
            <w:proofErr w:type="spellEnd"/>
          </w:p>
        </w:tc>
      </w:tr>
      <w:tr w:rsidR="00663494" w:rsidRPr="00B3222C" w14:paraId="113EA3F7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52F020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Estonsko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D2F11D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EE TARTU 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78B82E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Estonian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University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Life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Sciences</w:t>
            </w:r>
            <w:proofErr w:type="spellEnd"/>
          </w:p>
        </w:tc>
      </w:tr>
      <w:tr w:rsidR="00663494" w:rsidRPr="00B3222C" w14:paraId="5C2F2A44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24F9E6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Finsko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93A4C0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SF HELSINK 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243C6E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University</w:t>
            </w:r>
            <w:proofErr w:type="gram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Helsinki</w:t>
            </w:r>
            <w:proofErr w:type="spellEnd"/>
          </w:p>
        </w:tc>
      </w:tr>
      <w:tr w:rsidR="00663494" w:rsidRPr="00B3222C" w14:paraId="1E8772C3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755889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Finsko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D22D79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SF KOTKA 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277384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South-Eastern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Finland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University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Applied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Sciences</w:t>
            </w:r>
            <w:proofErr w:type="spellEnd"/>
          </w:p>
        </w:tc>
      </w:tr>
      <w:tr w:rsidR="00663494" w:rsidRPr="00B3222C" w14:paraId="007A6D82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4A5438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Finsko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8DB6B8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SF SEINAJO 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A78A88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Seinäjoki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University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Applied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Sciences</w:t>
            </w:r>
            <w:proofErr w:type="spellEnd"/>
          </w:p>
        </w:tc>
      </w:tr>
      <w:tr w:rsidR="00663494" w:rsidRPr="00B3222C" w14:paraId="0F30034A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C7CF7E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Francie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70089D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F RENNES 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074D60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Institut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des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Sciences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Appliquées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Rennes</w:t>
            </w:r>
            <w:proofErr w:type="spellEnd"/>
          </w:p>
        </w:tc>
      </w:tr>
      <w:tr w:rsidR="00663494" w:rsidRPr="00B3222C" w14:paraId="39D69AC4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FAF630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Chorvatsko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C37425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HR OSIJEK 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4B67B6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University</w:t>
            </w:r>
            <w:proofErr w:type="gram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Josip Juraj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Strossmayer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Osijek</w:t>
            </w:r>
            <w:proofErr w:type="spellEnd"/>
          </w:p>
        </w:tc>
      </w:tr>
      <w:tr w:rsidR="00663494" w:rsidRPr="00B3222C" w14:paraId="78B436CB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FC2F89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Itálie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B88EE8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I BARI 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4F491A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degli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studi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di Bari Aldo Moro</w:t>
            </w:r>
          </w:p>
        </w:tc>
      </w:tr>
      <w:tr w:rsidR="00663494" w:rsidRPr="00B3222C" w14:paraId="6C0ED2A8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A70D79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Itálie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BC9B06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I BENEVEN 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93F444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Degli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Studi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Giustino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Fortunato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63494" w:rsidRPr="00B3222C" w14:paraId="5A403B08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B45DD6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Itálie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809650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I MILANO 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133E0D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Degli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Studi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di Milano</w:t>
            </w:r>
          </w:p>
        </w:tc>
      </w:tr>
      <w:tr w:rsidR="00663494" w:rsidRPr="00B3222C" w14:paraId="10DCC5AC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259897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Itálie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5BD9BB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I SALERNO 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BCC4F6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Degli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Studi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di Salerno</w:t>
            </w:r>
          </w:p>
        </w:tc>
      </w:tr>
      <w:tr w:rsidR="00663494" w:rsidRPr="00B3222C" w14:paraId="47AD3790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9802B9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Itálie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AD1F43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I UDINE 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95460D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Degli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Studi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Udine</w:t>
            </w:r>
            <w:proofErr w:type="spellEnd"/>
          </w:p>
        </w:tc>
      </w:tr>
      <w:tr w:rsidR="00663494" w:rsidRPr="00B3222C" w14:paraId="682F6780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397D28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Kypr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834C4F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C LYMASSO 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13584E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Cyprus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University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Technology</w:t>
            </w:r>
          </w:p>
        </w:tc>
      </w:tr>
      <w:tr w:rsidR="00663494" w:rsidRPr="00B3222C" w14:paraId="28F510F2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A2780E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Litva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E4BA21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LT Kaunas 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C5665E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Kaunas University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Technology</w:t>
            </w:r>
          </w:p>
        </w:tc>
      </w:tr>
      <w:tr w:rsidR="00663494" w:rsidRPr="00B3222C" w14:paraId="259D4D9B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97E3DC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Lotyšsko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0D67DB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LV JELGAVA 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561CD7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Latvia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University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Agriculture</w:t>
            </w:r>
            <w:proofErr w:type="spellEnd"/>
          </w:p>
        </w:tc>
      </w:tr>
      <w:tr w:rsidR="00663494" w:rsidRPr="00B3222C" w14:paraId="6A301376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B7038F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Německo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104D07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D BONN 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67FBB5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Rheinische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Friedrich-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Wilhelms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Universität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Bonn – University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Bonn</w:t>
            </w:r>
          </w:p>
        </w:tc>
      </w:tr>
      <w:tr w:rsidR="00663494" w:rsidRPr="00B3222C" w14:paraId="423E592B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67855D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Německo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74160F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D BRAUNSC 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7EE5AF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Technische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Universität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Braunschweig</w:t>
            </w:r>
          </w:p>
        </w:tc>
      </w:tr>
      <w:tr w:rsidR="00663494" w:rsidRPr="00B3222C" w14:paraId="20FF9831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EFA45B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Německo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8119D0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D BREMEN 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C829FD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Hochschule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BremenUniversity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Applied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Sciences</w:t>
            </w:r>
            <w:proofErr w:type="spellEnd"/>
          </w:p>
        </w:tc>
      </w:tr>
      <w:tr w:rsidR="00663494" w:rsidRPr="00B3222C" w14:paraId="2D1866FA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7E5C02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Německo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9C61C9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D ROSTOCK 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604A89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University</w:t>
            </w:r>
            <w:proofErr w:type="gram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Rostock</w:t>
            </w:r>
          </w:p>
        </w:tc>
      </w:tr>
      <w:tr w:rsidR="00663494" w:rsidRPr="00B3222C" w14:paraId="51B0AB80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334C61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Polsko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05EA9E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PL CIECHAN 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06B73F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Państwowa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Wyższa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  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Szkoła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   </w:t>
            </w:r>
            <w:proofErr w:type="spellStart"/>
            <w:proofErr w:type="gram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Zawodowa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  w</w:t>
            </w:r>
            <w:proofErr w:type="gram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Ciechanowie</w:t>
            </w:r>
            <w:proofErr w:type="spellEnd"/>
          </w:p>
        </w:tc>
      </w:tr>
      <w:tr w:rsidR="00663494" w:rsidRPr="00B3222C" w14:paraId="658D3567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B02F83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Polsko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1B582E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PL CHELM 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12C145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Państwowa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Wyższa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Szkoła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Zawodowa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Chełmie</w:t>
            </w:r>
            <w:proofErr w:type="spellEnd"/>
          </w:p>
        </w:tc>
      </w:tr>
      <w:tr w:rsidR="00663494" w:rsidRPr="00B3222C" w14:paraId="5C9BE72F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46993D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Polsko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71BDC9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PL KRAKOW 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8A8EFB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AGH University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Science and Technology </w:t>
            </w:r>
          </w:p>
        </w:tc>
      </w:tr>
      <w:tr w:rsidR="00663494" w:rsidRPr="00B3222C" w14:paraId="256F8141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00D229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Polsko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8B51CE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PL KRAKOW 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CDF653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Uniwersytet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Rolniczy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im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Hugona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Kołłątaja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Krakowie</w:t>
            </w:r>
            <w:proofErr w:type="spellEnd"/>
          </w:p>
        </w:tc>
      </w:tr>
      <w:tr w:rsidR="00663494" w:rsidRPr="00B3222C" w14:paraId="0900B54C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BE6FCF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Polsko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D41FD5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PL LUBLIN 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D5FABC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Lublin University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Technology</w:t>
            </w:r>
          </w:p>
        </w:tc>
      </w:tr>
      <w:tr w:rsidR="00663494" w:rsidRPr="00B3222C" w14:paraId="555DA0CE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37E486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Polsko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46D731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PL LUBLIN 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BA3A5B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University</w:t>
            </w:r>
            <w:proofErr w:type="gram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Life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Sciences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in Lublin</w:t>
            </w:r>
          </w:p>
        </w:tc>
      </w:tr>
      <w:tr w:rsidR="00663494" w:rsidRPr="00B3222C" w14:paraId="0CB63425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EEE079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Polsko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262911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PL LUBLIN 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026A56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University</w:t>
            </w:r>
            <w:proofErr w:type="gram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Economics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and Innovation in Lublin</w:t>
            </w:r>
          </w:p>
        </w:tc>
      </w:tr>
      <w:tr w:rsidR="00663494" w:rsidRPr="00B3222C" w14:paraId="71E46E1E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FB2D2F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Polsko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013153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PL POZNAN 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CE2169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Poznan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University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Technology</w:t>
            </w:r>
          </w:p>
        </w:tc>
      </w:tr>
      <w:tr w:rsidR="00663494" w:rsidRPr="00B3222C" w14:paraId="30029CAB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615ED8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Polsko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807EAE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PL SZCZECI 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889681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West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Pomeranian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University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Technology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Szczecin</w:t>
            </w:r>
            <w:proofErr w:type="spellEnd"/>
          </w:p>
        </w:tc>
      </w:tr>
      <w:tr w:rsidR="00663494" w:rsidRPr="00B3222C" w14:paraId="2C0E908F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4122BC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Polsko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DE859A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PL WARSAW 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B82FCC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Warsaw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University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Technology </w:t>
            </w:r>
          </w:p>
        </w:tc>
      </w:tr>
      <w:tr w:rsidR="00663494" w:rsidRPr="00B3222C" w14:paraId="22C36BCD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CC838F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Polsko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DFD4F9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PL WROCLAW 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FA2E00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Wroclaw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University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Environmental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Life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Sciences</w:t>
            </w:r>
            <w:proofErr w:type="spellEnd"/>
          </w:p>
        </w:tc>
      </w:tr>
      <w:tr w:rsidR="00663494" w:rsidRPr="00B3222C" w14:paraId="4B0795BD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0B5AFC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Portugalsko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AE4246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 BRAGA 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315145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Universidade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Minho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UMinho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663494" w:rsidRPr="00B3222C" w14:paraId="1098DDE3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084D0C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Portugalsko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80B9F3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 EVORA 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6A6B07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Universidade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Évora</w:t>
            </w:r>
            <w:proofErr w:type="spellEnd"/>
          </w:p>
        </w:tc>
      </w:tr>
      <w:tr w:rsidR="00663494" w:rsidRPr="00B3222C" w14:paraId="292AFB5E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8507FC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Rumunsko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902311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RO BRASOV 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9E18D3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Universitatea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Transilvania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Brasov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63494" w:rsidRPr="00B3222C" w14:paraId="7F9F0D18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FA1F23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Řecko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896CD3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G ATHINE 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20BA7D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Agricultural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University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Athens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(AUA) </w:t>
            </w:r>
          </w:p>
        </w:tc>
      </w:tr>
      <w:tr w:rsidR="00663494" w:rsidRPr="00B3222C" w14:paraId="470EE80F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C6610F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Řecko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86425C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G KRITIS 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AC88F6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Technical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University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Crete</w:t>
            </w:r>
            <w:proofErr w:type="spellEnd"/>
          </w:p>
        </w:tc>
      </w:tr>
      <w:tr w:rsidR="00663494" w:rsidRPr="00B3222C" w14:paraId="23EFEC63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E9651D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Řecko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D8BEF6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G LARISSA 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22AA66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University</w:t>
            </w:r>
            <w:proofErr w:type="gram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Applied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Siences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Thesally</w:t>
            </w:r>
            <w:proofErr w:type="spellEnd"/>
          </w:p>
        </w:tc>
      </w:tr>
      <w:tr w:rsidR="00663494" w:rsidRPr="00B3222C" w14:paraId="1A3A718F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4C69EE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Řecko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88B2BD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G THESSAL 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3DF05A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Aristotle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University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Thessaloniki</w:t>
            </w:r>
            <w:proofErr w:type="spellEnd"/>
          </w:p>
        </w:tc>
      </w:tr>
      <w:tr w:rsidR="00663494" w:rsidRPr="00B3222C" w14:paraId="43F1B43A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232BA7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Řecko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4E820F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G THESSAL 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E02B80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Alexander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Technological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Institute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Thessaloniki</w:t>
            </w:r>
            <w:proofErr w:type="spellEnd"/>
          </w:p>
        </w:tc>
      </w:tr>
      <w:tr w:rsidR="00663494" w:rsidRPr="00B3222C" w14:paraId="4DD79974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2E92F9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Slovinsko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C95784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SI MARIBOR 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2F3381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University</w:t>
            </w:r>
            <w:proofErr w:type="gram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Maribor</w:t>
            </w:r>
            <w:proofErr w:type="spellEnd"/>
          </w:p>
        </w:tc>
      </w:tr>
      <w:tr w:rsidR="00663494" w:rsidRPr="00B3222C" w14:paraId="252DE88B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326DCD1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Španělsko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4F22A6C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E MADRID 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9524BAC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Universidad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Politecnica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de Madrid</w:t>
            </w:r>
          </w:p>
        </w:tc>
      </w:tr>
      <w:tr w:rsidR="00663494" w:rsidRPr="00B3222C" w14:paraId="7AC980D8" w14:textId="77777777" w:rsidTr="004209C6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ED4EA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Španělsko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B0C99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E VALENCI 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EF929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Universitat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Politecnica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de Madrid</w:t>
            </w:r>
          </w:p>
        </w:tc>
      </w:tr>
      <w:tr w:rsidR="00663494" w:rsidRPr="00B3222C" w14:paraId="5EAEB30D" w14:textId="77777777" w:rsidTr="004209C6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60CE7D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Španělsko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DE5A2A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E SANTAND 01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35E568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universidad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Cantabria</w:t>
            </w:r>
            <w:proofErr w:type="spellEnd"/>
          </w:p>
        </w:tc>
      </w:tr>
      <w:tr w:rsidR="00663494" w:rsidRPr="00B3222C" w14:paraId="5CC0AE7C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17E5B1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Turecko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D3ADB1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TR AYDIN 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BB127B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Adnan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Menders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University</w:t>
            </w:r>
          </w:p>
        </w:tc>
      </w:tr>
      <w:tr w:rsidR="00663494" w:rsidRPr="00B3222C" w14:paraId="12839DDD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F2A58F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Turecko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C648FA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TR EDIRN 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EA531F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Trakya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Universitesi</w:t>
            </w:r>
            <w:proofErr w:type="spellEnd"/>
          </w:p>
        </w:tc>
      </w:tr>
      <w:tr w:rsidR="00663494" w:rsidRPr="00B3222C" w14:paraId="1CC6D556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4BD357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Turecko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F7A951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TR ISTANBU 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2753CE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Yıldız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Teknik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Üniversitesi</w:t>
            </w:r>
            <w:proofErr w:type="spellEnd"/>
          </w:p>
        </w:tc>
      </w:tr>
      <w:tr w:rsidR="00663494" w:rsidRPr="00B3222C" w14:paraId="141B6D05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F3135F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Turecko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3ACFCC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TR KONYA 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4285FF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Selcuk University</w:t>
            </w:r>
          </w:p>
        </w:tc>
      </w:tr>
      <w:tr w:rsidR="00663494" w:rsidRPr="00B3222C" w14:paraId="6B34D853" w14:textId="77777777" w:rsidTr="004209C6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320326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Turecko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AFBAB2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TR SAMSUN 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9A1C1A" w14:textId="77777777" w:rsidR="00663494" w:rsidRPr="00B3222C" w:rsidRDefault="00663494" w:rsidP="000D11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Ondokuz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>Mayis</w:t>
            </w:r>
            <w:proofErr w:type="spellEnd"/>
            <w:r w:rsidRPr="00B3222C">
              <w:rPr>
                <w:rFonts w:asciiTheme="minorHAnsi" w:hAnsiTheme="minorHAnsi" w:cstheme="minorHAnsi"/>
                <w:sz w:val="20"/>
                <w:szCs w:val="20"/>
              </w:rPr>
              <w:t xml:space="preserve"> University </w:t>
            </w:r>
          </w:p>
        </w:tc>
      </w:tr>
    </w:tbl>
    <w:p w14:paraId="355A636D" w14:textId="77777777" w:rsidR="00663494" w:rsidRDefault="00663494"/>
    <w:sectPr w:rsidR="006634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A6F00" w14:textId="77777777" w:rsidR="004209C6" w:rsidRDefault="004209C6" w:rsidP="004209C6">
      <w:r>
        <w:separator/>
      </w:r>
    </w:p>
  </w:endnote>
  <w:endnote w:type="continuationSeparator" w:id="0">
    <w:p w14:paraId="17AC5DA3" w14:textId="77777777" w:rsidR="004209C6" w:rsidRDefault="004209C6" w:rsidP="0042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D711A" w14:textId="77777777" w:rsidR="004209C6" w:rsidRDefault="004209C6" w:rsidP="004209C6">
      <w:r>
        <w:separator/>
      </w:r>
    </w:p>
  </w:footnote>
  <w:footnote w:type="continuationSeparator" w:id="0">
    <w:p w14:paraId="0DA94AB0" w14:textId="77777777" w:rsidR="004209C6" w:rsidRDefault="004209C6" w:rsidP="0042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3AACD" w14:textId="6B90B501" w:rsidR="004209C6" w:rsidRPr="004209C6" w:rsidRDefault="004209C6" w:rsidP="004209C6">
    <w:pPr>
      <w:pStyle w:val="Zhlav"/>
      <w:jc w:val="center"/>
      <w:rPr>
        <w:b/>
        <w:bCs/>
      </w:rPr>
    </w:pPr>
    <w:r w:rsidRPr="004209C6">
      <w:rPr>
        <w:b/>
        <w:bCs/>
      </w:rPr>
      <w:t xml:space="preserve">SEZNAM PARTNERSKÝCH </w:t>
    </w:r>
    <w:proofErr w:type="gramStart"/>
    <w:r w:rsidRPr="004209C6">
      <w:rPr>
        <w:b/>
        <w:bCs/>
      </w:rPr>
      <w:t xml:space="preserve">UNIVERZIT </w:t>
    </w:r>
    <w:r w:rsidR="00E60863">
      <w:rPr>
        <w:b/>
        <w:bCs/>
      </w:rPr>
      <w:t>- studijní</w:t>
    </w:r>
    <w:proofErr w:type="gramEnd"/>
    <w:r w:rsidR="00E60863">
      <w:rPr>
        <w:b/>
        <w:bCs/>
      </w:rPr>
      <w:t xml:space="preserve"> pobyty </w:t>
    </w:r>
    <w:r w:rsidRPr="004209C6">
      <w:rPr>
        <w:b/>
        <w:bCs/>
      </w:rPr>
      <w:t>- TF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94"/>
    <w:rsid w:val="00270D04"/>
    <w:rsid w:val="004209C6"/>
    <w:rsid w:val="00663494"/>
    <w:rsid w:val="00E30BA2"/>
    <w:rsid w:val="00E60863"/>
    <w:rsid w:val="00E9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32F1"/>
  <w15:chartTrackingRefBased/>
  <w15:docId w15:val="{84F1A8FE-13D6-497A-B37C-650DF68D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494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6349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34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349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349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349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349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349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349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349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3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3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3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349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349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34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34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34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34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34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63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349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63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349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634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349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6349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3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349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349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209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09C6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09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09C6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2390</Characters>
  <Application>Microsoft Office Word</Application>
  <DocSecurity>0</DocSecurity>
  <Lines>19</Lines>
  <Paragraphs>5</Paragraphs>
  <ScaleCrop>false</ScaleCrop>
  <Company>Czech University of Life Sciences Prague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Mašek Jiří</dc:creator>
  <cp:keywords/>
  <dc:description/>
  <cp:lastModifiedBy>Krejčí Radka</cp:lastModifiedBy>
  <cp:revision>2</cp:revision>
  <dcterms:created xsi:type="dcterms:W3CDTF">2024-08-26T08:33:00Z</dcterms:created>
  <dcterms:modified xsi:type="dcterms:W3CDTF">2024-08-26T08:33:00Z</dcterms:modified>
</cp:coreProperties>
</file>