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5820" w14:textId="77777777" w:rsidR="009A3D8B" w:rsidRDefault="009A3D8B">
      <w:r>
        <w:t>Obor</w:t>
      </w:r>
      <w:r w:rsidR="004C1C10">
        <w:t xml:space="preserve"> </w:t>
      </w:r>
      <w:r>
        <w:t>TZS</w:t>
      </w:r>
      <w:r w:rsidR="004C1C10">
        <w:t xml:space="preserve"> </w:t>
      </w:r>
      <w:r>
        <w:t>Bc</w:t>
      </w:r>
      <w:r w:rsidR="004C1C10">
        <w:t>.</w:t>
      </w:r>
    </w:p>
    <w:p w14:paraId="009B936E" w14:textId="77777777" w:rsidR="009A3D8B" w:rsidRDefault="009A3D8B"/>
    <w:p w14:paraId="6B73813B" w14:textId="77777777" w:rsidR="009A3D8B" w:rsidRDefault="009A3D8B"/>
    <w:p w14:paraId="49319CF6" w14:textId="77777777" w:rsidR="009A3D8B" w:rsidRDefault="009A3D8B" w:rsidP="009A3D8B">
      <w:pPr>
        <w:rPr>
          <w:sz w:val="28"/>
        </w:rPr>
      </w:pPr>
      <w:r>
        <w:rPr>
          <w:sz w:val="28"/>
        </w:rPr>
        <w:t>TECHNOLOGICKÁ  ZAŘÍZENÍ  STAVEB  ŽIVOČIŠNÉ  VÝROBY</w:t>
      </w:r>
    </w:p>
    <w:p w14:paraId="0F5F575F" w14:textId="77777777" w:rsidR="009A3D8B" w:rsidRDefault="009A3D8B" w:rsidP="009A3D8B">
      <w:pPr>
        <w:rPr>
          <w:sz w:val="28"/>
        </w:rPr>
      </w:pPr>
    </w:p>
    <w:p w14:paraId="57A78E5C" w14:textId="77777777" w:rsidR="009A3D8B" w:rsidRDefault="009A3D8B" w:rsidP="009A3D8B">
      <w:pPr>
        <w:spacing w:line="360" w:lineRule="auto"/>
        <w:rPr>
          <w:b/>
          <w:bCs/>
        </w:rPr>
      </w:pPr>
      <w:r>
        <w:rPr>
          <w:b/>
          <w:bCs/>
        </w:rPr>
        <w:t>1.   Tradiční a úsporné způsoby skladování zrnin</w:t>
      </w:r>
    </w:p>
    <w:p w14:paraId="520D37C3" w14:textId="77777777" w:rsidR="009A3D8B" w:rsidRDefault="009A3D8B" w:rsidP="009A3D8B">
      <w:pPr>
        <w:numPr>
          <w:ilvl w:val="0"/>
          <w:numId w:val="1"/>
        </w:numPr>
      </w:pPr>
      <w:r>
        <w:t>Podmínky pro tradiční, dlouhodobé skladování krmných a potravinářských zrnin</w:t>
      </w:r>
    </w:p>
    <w:p w14:paraId="60211399" w14:textId="77777777" w:rsidR="009A3D8B" w:rsidRDefault="009A3D8B" w:rsidP="009A3D8B">
      <w:pPr>
        <w:numPr>
          <w:ilvl w:val="0"/>
          <w:numId w:val="1"/>
        </w:numPr>
      </w:pPr>
      <w:r>
        <w:t>Halové sklady a věžová sila – plnění a vyskladňování</w:t>
      </w:r>
    </w:p>
    <w:p w14:paraId="6FF9B3AA" w14:textId="77777777" w:rsidR="009A3D8B" w:rsidRDefault="009A3D8B" w:rsidP="009A3D8B">
      <w:pPr>
        <w:numPr>
          <w:ilvl w:val="0"/>
          <w:numId w:val="1"/>
        </w:numPr>
        <w:spacing w:line="360" w:lineRule="auto"/>
      </w:pPr>
      <w:r>
        <w:t>Význam účel a popis skladování krmných zrnin v hermetických silech</w:t>
      </w:r>
    </w:p>
    <w:p w14:paraId="596E6DDA" w14:textId="77777777" w:rsidR="009A3D8B" w:rsidRDefault="009A3D8B" w:rsidP="009A3D8B">
      <w:pPr>
        <w:spacing w:line="360" w:lineRule="auto"/>
        <w:ind w:left="360"/>
      </w:pPr>
    </w:p>
    <w:p w14:paraId="7C793004" w14:textId="77777777" w:rsidR="009A3D8B" w:rsidRDefault="009A3D8B" w:rsidP="009A3D8B">
      <w:pPr>
        <w:spacing w:line="360" w:lineRule="auto"/>
      </w:pPr>
      <w:r>
        <w:rPr>
          <w:b/>
          <w:bCs/>
        </w:rPr>
        <w:t>2.   Stroje určené pro řezání stébelnatých materiálů</w:t>
      </w:r>
    </w:p>
    <w:p w14:paraId="5033F1E7" w14:textId="77777777" w:rsidR="009A3D8B" w:rsidRDefault="009A3D8B" w:rsidP="009A3D8B">
      <w:pPr>
        <w:numPr>
          <w:ilvl w:val="0"/>
          <w:numId w:val="2"/>
        </w:numPr>
      </w:pPr>
      <w:r>
        <w:t>Rozdělení řezaček podle různých hledisek</w:t>
      </w:r>
    </w:p>
    <w:p w14:paraId="73D40CD9" w14:textId="77777777" w:rsidR="009A3D8B" w:rsidRDefault="009A3D8B" w:rsidP="009A3D8B">
      <w:pPr>
        <w:numPr>
          <w:ilvl w:val="0"/>
          <w:numId w:val="2"/>
        </w:numPr>
      </w:pPr>
      <w:r>
        <w:t>Popis kolového řezacího ústrojí</w:t>
      </w:r>
    </w:p>
    <w:p w14:paraId="28FDCA2F" w14:textId="77777777" w:rsidR="009A3D8B" w:rsidRDefault="009A3D8B" w:rsidP="009A3D8B">
      <w:pPr>
        <w:numPr>
          <w:ilvl w:val="0"/>
          <w:numId w:val="2"/>
        </w:numPr>
        <w:spacing w:line="360" w:lineRule="auto"/>
      </w:pPr>
      <w:r>
        <w:t>Výhody bubnového řezného ústrojí</w:t>
      </w:r>
    </w:p>
    <w:p w14:paraId="2B422F8A" w14:textId="77777777" w:rsidR="009A3D8B" w:rsidRDefault="009A3D8B" w:rsidP="009A3D8B">
      <w:pPr>
        <w:spacing w:line="360" w:lineRule="auto"/>
        <w:ind w:left="360"/>
      </w:pPr>
    </w:p>
    <w:p w14:paraId="25267908" w14:textId="77777777" w:rsidR="009A3D8B" w:rsidRDefault="009A3D8B" w:rsidP="009A3D8B">
      <w:pPr>
        <w:spacing w:line="360" w:lineRule="auto"/>
      </w:pPr>
      <w:r>
        <w:rPr>
          <w:b/>
          <w:bCs/>
        </w:rPr>
        <w:t>3.   Opracování tvrdých krmných surovin</w:t>
      </w:r>
    </w:p>
    <w:p w14:paraId="4FFDEEB6" w14:textId="77777777" w:rsidR="009A3D8B" w:rsidRDefault="009A3D8B" w:rsidP="009A3D8B">
      <w:pPr>
        <w:numPr>
          <w:ilvl w:val="0"/>
          <w:numId w:val="3"/>
        </w:numPr>
      </w:pPr>
      <w:r>
        <w:t>Druhy tvrdých krmných surovin</w:t>
      </w:r>
    </w:p>
    <w:p w14:paraId="5BBBAEE8" w14:textId="77777777" w:rsidR="009A3D8B" w:rsidRDefault="009A3D8B" w:rsidP="009A3D8B">
      <w:pPr>
        <w:numPr>
          <w:ilvl w:val="0"/>
          <w:numId w:val="3"/>
        </w:numPr>
      </w:pPr>
      <w:r>
        <w:t xml:space="preserve">Význam a stupeň  opracování – </w:t>
      </w:r>
      <w:proofErr w:type="spellStart"/>
      <w:r>
        <w:t>disperzita</w:t>
      </w:r>
      <w:proofErr w:type="spellEnd"/>
      <w:r>
        <w:t xml:space="preserve"> a jemnost produktu</w:t>
      </w:r>
    </w:p>
    <w:p w14:paraId="4A31DE9C" w14:textId="77777777" w:rsidR="009A3D8B" w:rsidRDefault="009A3D8B" w:rsidP="009A3D8B">
      <w:pPr>
        <w:numPr>
          <w:ilvl w:val="0"/>
          <w:numId w:val="3"/>
        </w:numPr>
        <w:spacing w:line="360" w:lineRule="auto"/>
      </w:pPr>
      <w:r>
        <w:t>Přehled strojů k opracování tvrdých krmných surovin</w:t>
      </w:r>
    </w:p>
    <w:p w14:paraId="7635E8D3" w14:textId="77777777" w:rsidR="009A3D8B" w:rsidRDefault="009A3D8B" w:rsidP="009A3D8B">
      <w:pPr>
        <w:spacing w:line="360" w:lineRule="auto"/>
        <w:ind w:left="360"/>
      </w:pPr>
    </w:p>
    <w:p w14:paraId="0D31E4E9" w14:textId="77777777" w:rsidR="009A3D8B" w:rsidRDefault="009A3D8B" w:rsidP="009A3D8B">
      <w:pPr>
        <w:spacing w:line="360" w:lineRule="auto"/>
      </w:pPr>
      <w:r>
        <w:rPr>
          <w:b/>
          <w:bCs/>
        </w:rPr>
        <w:t>4.   Stroje pro úderové drcení zrnin</w:t>
      </w:r>
    </w:p>
    <w:p w14:paraId="4E2774AB" w14:textId="77777777" w:rsidR="009A3D8B" w:rsidRDefault="009A3D8B" w:rsidP="009A3D8B">
      <w:pPr>
        <w:numPr>
          <w:ilvl w:val="0"/>
          <w:numId w:val="4"/>
        </w:numPr>
      </w:pPr>
      <w:r>
        <w:t>Popis hlavních částí úderových strojů</w:t>
      </w:r>
    </w:p>
    <w:p w14:paraId="5AB39C89" w14:textId="77777777" w:rsidR="009A3D8B" w:rsidRDefault="009A3D8B" w:rsidP="009A3D8B">
      <w:pPr>
        <w:numPr>
          <w:ilvl w:val="0"/>
          <w:numId w:val="4"/>
        </w:numPr>
      </w:pPr>
      <w:r>
        <w:t>Vliv úderových elementů a mlecích sít na výsledný produkt</w:t>
      </w:r>
    </w:p>
    <w:p w14:paraId="37891A7F" w14:textId="77777777" w:rsidR="009A3D8B" w:rsidRDefault="009A3D8B" w:rsidP="009A3D8B">
      <w:pPr>
        <w:numPr>
          <w:ilvl w:val="0"/>
          <w:numId w:val="4"/>
        </w:numPr>
        <w:spacing w:line="360" w:lineRule="auto"/>
      </w:pPr>
      <w:r>
        <w:t>Členění strojů podle osy rotace a uložení rotoru</w:t>
      </w:r>
    </w:p>
    <w:p w14:paraId="21CA551A" w14:textId="77777777" w:rsidR="009A3D8B" w:rsidRDefault="009A3D8B" w:rsidP="009A3D8B">
      <w:pPr>
        <w:spacing w:line="360" w:lineRule="auto"/>
        <w:ind w:left="360"/>
      </w:pPr>
    </w:p>
    <w:p w14:paraId="6A2F8D8D" w14:textId="77777777" w:rsidR="009A3D8B" w:rsidRDefault="009A3D8B" w:rsidP="009A3D8B">
      <w:pPr>
        <w:spacing w:line="360" w:lineRule="auto"/>
      </w:pPr>
      <w:r>
        <w:rPr>
          <w:b/>
          <w:bCs/>
        </w:rPr>
        <w:t>5.   Válcové stroje pro mletí a mačkání zrnin</w:t>
      </w:r>
    </w:p>
    <w:p w14:paraId="3D564286" w14:textId="77777777" w:rsidR="009A3D8B" w:rsidRDefault="009A3D8B" w:rsidP="009A3D8B">
      <w:pPr>
        <w:numPr>
          <w:ilvl w:val="0"/>
          <w:numId w:val="5"/>
        </w:numPr>
      </w:pPr>
      <w:r>
        <w:t>Válcové šrotovníky pro mletí krmných zrnin</w:t>
      </w:r>
    </w:p>
    <w:p w14:paraId="3142E287" w14:textId="77777777" w:rsidR="009A3D8B" w:rsidRDefault="009A3D8B" w:rsidP="009A3D8B">
      <w:pPr>
        <w:numPr>
          <w:ilvl w:val="0"/>
          <w:numId w:val="5"/>
        </w:numPr>
      </w:pPr>
      <w:r>
        <w:t>Válcové mačkače</w:t>
      </w:r>
    </w:p>
    <w:p w14:paraId="6DF91255" w14:textId="77777777" w:rsidR="009A3D8B" w:rsidRDefault="009A3D8B" w:rsidP="009A3D8B">
      <w:pPr>
        <w:numPr>
          <w:ilvl w:val="0"/>
          <w:numId w:val="5"/>
        </w:numPr>
        <w:spacing w:line="360" w:lineRule="auto"/>
      </w:pPr>
      <w:r>
        <w:t>Mlýnské mlecí stolice</w:t>
      </w:r>
    </w:p>
    <w:p w14:paraId="0741370D" w14:textId="77777777" w:rsidR="009A3D8B" w:rsidRDefault="009A3D8B" w:rsidP="009A3D8B">
      <w:pPr>
        <w:spacing w:line="360" w:lineRule="auto"/>
        <w:ind w:left="360"/>
      </w:pPr>
    </w:p>
    <w:p w14:paraId="6BE99E0D" w14:textId="77777777" w:rsidR="009A3D8B" w:rsidRDefault="009A3D8B" w:rsidP="009A3D8B">
      <w:pPr>
        <w:spacing w:line="360" w:lineRule="auto"/>
      </w:pPr>
      <w:r>
        <w:rPr>
          <w:b/>
          <w:bCs/>
        </w:rPr>
        <w:t>6.   Dávkování a míchání krmných surovin</w:t>
      </w:r>
    </w:p>
    <w:p w14:paraId="7C6138A1" w14:textId="77777777" w:rsidR="009A3D8B" w:rsidRDefault="009A3D8B" w:rsidP="009A3D8B">
      <w:pPr>
        <w:numPr>
          <w:ilvl w:val="0"/>
          <w:numId w:val="6"/>
        </w:numPr>
      </w:pPr>
      <w:r>
        <w:t xml:space="preserve">Význam vytváření </w:t>
      </w:r>
      <w:proofErr w:type="spellStart"/>
      <w:r>
        <w:t>vícekomponentních</w:t>
      </w:r>
      <w:proofErr w:type="spellEnd"/>
      <w:r>
        <w:t xml:space="preserve"> směsí krmných surovin</w:t>
      </w:r>
    </w:p>
    <w:p w14:paraId="38C66582" w14:textId="77777777" w:rsidR="009A3D8B" w:rsidRDefault="009A3D8B" w:rsidP="009A3D8B">
      <w:pPr>
        <w:numPr>
          <w:ilvl w:val="0"/>
          <w:numId w:val="6"/>
        </w:numPr>
      </w:pPr>
      <w:r>
        <w:t>Dávkování a míchání stébelnatých krmiv a dalších komponent</w:t>
      </w:r>
    </w:p>
    <w:p w14:paraId="2E311128" w14:textId="77777777" w:rsidR="009A3D8B" w:rsidRDefault="009A3D8B" w:rsidP="009A3D8B">
      <w:pPr>
        <w:numPr>
          <w:ilvl w:val="0"/>
          <w:numId w:val="6"/>
        </w:numPr>
        <w:spacing w:line="360" w:lineRule="auto"/>
      </w:pPr>
      <w:r>
        <w:t>Dávkování a míchání sypkých krmných směsí</w:t>
      </w:r>
    </w:p>
    <w:p w14:paraId="2B6BF8B5" w14:textId="77777777" w:rsidR="009A3D8B" w:rsidRDefault="009A3D8B" w:rsidP="009A3D8B">
      <w:pPr>
        <w:spacing w:line="360" w:lineRule="auto"/>
        <w:ind w:left="360"/>
      </w:pPr>
    </w:p>
    <w:p w14:paraId="6831150A" w14:textId="77777777" w:rsidR="009A3D8B" w:rsidRDefault="009A3D8B" w:rsidP="009A3D8B">
      <w:pPr>
        <w:spacing w:line="360" w:lineRule="auto"/>
      </w:pPr>
      <w:r>
        <w:rPr>
          <w:b/>
          <w:bCs/>
        </w:rPr>
        <w:t>7.   Stroje a zařízení pro tvarování krmiv</w:t>
      </w:r>
    </w:p>
    <w:p w14:paraId="3E00FFF1" w14:textId="77777777" w:rsidR="009A3D8B" w:rsidRDefault="009A3D8B" w:rsidP="009A3D8B">
      <w:pPr>
        <w:numPr>
          <w:ilvl w:val="0"/>
          <w:numId w:val="7"/>
        </w:numPr>
      </w:pPr>
      <w:r>
        <w:t>Význam tvarování krmiv</w:t>
      </w:r>
    </w:p>
    <w:p w14:paraId="47679C30" w14:textId="77777777" w:rsidR="009A3D8B" w:rsidRDefault="009A3D8B" w:rsidP="009A3D8B">
      <w:pPr>
        <w:numPr>
          <w:ilvl w:val="0"/>
          <w:numId w:val="7"/>
        </w:numPr>
      </w:pPr>
      <w:r>
        <w:t>Základní uspořádání tvarovacích strojů</w:t>
      </w:r>
    </w:p>
    <w:p w14:paraId="6CDFBCE5" w14:textId="77777777" w:rsidR="009A3D8B" w:rsidRDefault="009A3D8B" w:rsidP="009A3D8B">
      <w:pPr>
        <w:numPr>
          <w:ilvl w:val="0"/>
          <w:numId w:val="7"/>
        </w:numPr>
        <w:spacing w:line="360" w:lineRule="auto"/>
      </w:pPr>
      <w:r>
        <w:t>Příprava směsi a operace následující po vytvarování</w:t>
      </w:r>
    </w:p>
    <w:p w14:paraId="5E5E86C4" w14:textId="77777777" w:rsidR="009A3D8B" w:rsidRDefault="009A3D8B" w:rsidP="009A3D8B"/>
    <w:p w14:paraId="6B64E47E" w14:textId="77777777" w:rsidR="009A3D8B" w:rsidRDefault="009A3D8B" w:rsidP="009A3D8B"/>
    <w:p w14:paraId="189EA711" w14:textId="77777777" w:rsidR="009A3D8B" w:rsidRDefault="009A3D8B" w:rsidP="009A3D8B">
      <w:pPr>
        <w:spacing w:line="360" w:lineRule="auto"/>
      </w:pPr>
      <w:r>
        <w:rPr>
          <w:b/>
          <w:bCs/>
        </w:rPr>
        <w:t>8.   Stroje a zařízení pro čištění a zpracování okopanin ke krmení</w:t>
      </w:r>
    </w:p>
    <w:p w14:paraId="197C033B" w14:textId="77777777" w:rsidR="009A3D8B" w:rsidRDefault="009A3D8B" w:rsidP="009A3D8B">
      <w:pPr>
        <w:numPr>
          <w:ilvl w:val="0"/>
          <w:numId w:val="8"/>
        </w:numPr>
      </w:pPr>
      <w:r>
        <w:t>Pračky okopanin</w:t>
      </w:r>
    </w:p>
    <w:p w14:paraId="4594AFEC" w14:textId="77777777" w:rsidR="009A3D8B" w:rsidRDefault="009A3D8B" w:rsidP="009A3D8B">
      <w:pPr>
        <w:numPr>
          <w:ilvl w:val="0"/>
          <w:numId w:val="8"/>
        </w:numPr>
      </w:pPr>
      <w:r>
        <w:t xml:space="preserve">Zpracování okopanin za </w:t>
      </w:r>
      <w:proofErr w:type="spellStart"/>
      <w:r>
        <w:t>syrova</w:t>
      </w:r>
      <w:proofErr w:type="spellEnd"/>
      <w:r>
        <w:t xml:space="preserve"> – krouhačky</w:t>
      </w:r>
    </w:p>
    <w:p w14:paraId="742DC121" w14:textId="77777777" w:rsidR="009A3D8B" w:rsidRDefault="009A3D8B" w:rsidP="009A3D8B">
      <w:pPr>
        <w:numPr>
          <w:ilvl w:val="0"/>
          <w:numId w:val="8"/>
        </w:numPr>
      </w:pPr>
      <w:r>
        <w:t>Pařicí zařízení a mačkadla</w:t>
      </w:r>
    </w:p>
    <w:p w14:paraId="1A570B5F" w14:textId="77777777" w:rsidR="009A3D8B" w:rsidRDefault="009A3D8B" w:rsidP="009A3D8B">
      <w:pPr>
        <w:spacing w:line="360" w:lineRule="auto"/>
      </w:pPr>
    </w:p>
    <w:p w14:paraId="185C0312" w14:textId="77777777" w:rsidR="009A3D8B" w:rsidRDefault="009A3D8B" w:rsidP="009A3D8B">
      <w:pPr>
        <w:spacing w:line="360" w:lineRule="auto"/>
      </w:pPr>
      <w:r>
        <w:rPr>
          <w:b/>
          <w:bCs/>
        </w:rPr>
        <w:t>9.   Konzervace stébelnatých krmiv sušením</w:t>
      </w:r>
    </w:p>
    <w:p w14:paraId="1CEE8EED" w14:textId="77777777" w:rsidR="009A3D8B" w:rsidRDefault="009A3D8B" w:rsidP="009A3D8B">
      <w:pPr>
        <w:numPr>
          <w:ilvl w:val="0"/>
          <w:numId w:val="9"/>
        </w:numPr>
      </w:pPr>
      <w:r>
        <w:t>Význam sušení píce</w:t>
      </w:r>
    </w:p>
    <w:p w14:paraId="06EDD538" w14:textId="77777777" w:rsidR="009A3D8B" w:rsidRDefault="009A3D8B" w:rsidP="009A3D8B">
      <w:pPr>
        <w:numPr>
          <w:ilvl w:val="0"/>
          <w:numId w:val="9"/>
        </w:numPr>
      </w:pPr>
      <w:r>
        <w:t>Popis sušení neupraveným vzduchem – ventilátorové sušení</w:t>
      </w:r>
    </w:p>
    <w:p w14:paraId="6D1984E1" w14:textId="77777777" w:rsidR="009A3D8B" w:rsidRDefault="009A3D8B" w:rsidP="009A3D8B">
      <w:pPr>
        <w:numPr>
          <w:ilvl w:val="0"/>
          <w:numId w:val="9"/>
        </w:numPr>
        <w:spacing w:line="360" w:lineRule="auto"/>
      </w:pPr>
      <w:r>
        <w:t>Horkovzdušné sušárny v dnešní krmivářské produkci</w:t>
      </w:r>
    </w:p>
    <w:p w14:paraId="070BAD25" w14:textId="77777777" w:rsidR="009A3D8B" w:rsidRDefault="009A3D8B" w:rsidP="009A3D8B"/>
    <w:p w14:paraId="65FE0C3A" w14:textId="77777777" w:rsidR="009A3D8B" w:rsidRDefault="009A3D8B" w:rsidP="009A3D8B">
      <w:pPr>
        <w:spacing w:line="360" w:lineRule="auto"/>
      </w:pPr>
      <w:r>
        <w:rPr>
          <w:b/>
          <w:bCs/>
        </w:rPr>
        <w:t>10.  Konzervace objemných krmiv silážováním</w:t>
      </w:r>
    </w:p>
    <w:p w14:paraId="5E27F837" w14:textId="77777777" w:rsidR="009A3D8B" w:rsidRDefault="009A3D8B" w:rsidP="009A3D8B">
      <w:pPr>
        <w:numPr>
          <w:ilvl w:val="0"/>
          <w:numId w:val="10"/>
        </w:numPr>
      </w:pPr>
      <w:r>
        <w:t>Biologicko-chemická podstata procesu</w:t>
      </w:r>
    </w:p>
    <w:p w14:paraId="3E6A4C71" w14:textId="77777777" w:rsidR="009A3D8B" w:rsidRDefault="009A3D8B" w:rsidP="009A3D8B">
      <w:pPr>
        <w:numPr>
          <w:ilvl w:val="0"/>
          <w:numId w:val="10"/>
        </w:numPr>
      </w:pPr>
      <w:r>
        <w:t>Silážování ve žlabech – naskladňování a vybírací stroje</w:t>
      </w:r>
    </w:p>
    <w:p w14:paraId="0F036B90" w14:textId="77777777" w:rsidR="009A3D8B" w:rsidRDefault="009A3D8B" w:rsidP="009A3D8B">
      <w:pPr>
        <w:ind w:left="420"/>
        <w:rPr>
          <w:b/>
          <w:bCs/>
        </w:rPr>
      </w:pPr>
      <w:r>
        <w:t xml:space="preserve">c)   </w:t>
      </w:r>
      <w:proofErr w:type="spellStart"/>
      <w:r>
        <w:t>Senážování</w:t>
      </w:r>
      <w:proofErr w:type="spellEnd"/>
      <w:r>
        <w:t xml:space="preserve"> v přehledu způsobů a možností</w:t>
      </w:r>
      <w:r>
        <w:rPr>
          <w:b/>
          <w:bCs/>
        </w:rPr>
        <w:t xml:space="preserve"> </w:t>
      </w:r>
    </w:p>
    <w:p w14:paraId="114224FE" w14:textId="77777777" w:rsidR="009A3D8B" w:rsidRDefault="009A3D8B" w:rsidP="009A3D8B">
      <w:pPr>
        <w:spacing w:line="360" w:lineRule="auto"/>
        <w:rPr>
          <w:b/>
          <w:bCs/>
        </w:rPr>
      </w:pPr>
    </w:p>
    <w:p w14:paraId="3191E829" w14:textId="77777777" w:rsidR="009A3D8B" w:rsidRDefault="009A3D8B" w:rsidP="009A3D8B">
      <w:pPr>
        <w:spacing w:line="360" w:lineRule="auto"/>
        <w:rPr>
          <w:b/>
          <w:bCs/>
        </w:rPr>
      </w:pPr>
      <w:r>
        <w:rPr>
          <w:b/>
          <w:bCs/>
        </w:rPr>
        <w:t>11. Stájové objekty pro chov skotu</w:t>
      </w:r>
    </w:p>
    <w:p w14:paraId="45843619" w14:textId="77777777" w:rsidR="009A3D8B" w:rsidRDefault="009A3D8B" w:rsidP="009A3D8B">
      <w:pPr>
        <w:ind w:left="360"/>
        <w:jc w:val="both"/>
      </w:pPr>
      <w:r>
        <w:t>a) třídění podle kategorií skotu</w:t>
      </w:r>
    </w:p>
    <w:p w14:paraId="7C1C48AD" w14:textId="77777777" w:rsidR="009A3D8B" w:rsidRDefault="009A3D8B" w:rsidP="009A3D8B">
      <w:pPr>
        <w:jc w:val="both"/>
      </w:pPr>
      <w:r>
        <w:t xml:space="preserve">      b) třídění podle způsobu ustájení</w:t>
      </w:r>
    </w:p>
    <w:p w14:paraId="641D0EC1" w14:textId="77777777" w:rsidR="009A3D8B" w:rsidRDefault="009A3D8B" w:rsidP="009A3D8B">
      <w:pPr>
        <w:spacing w:line="360" w:lineRule="auto"/>
        <w:ind w:left="360"/>
        <w:jc w:val="both"/>
      </w:pPr>
      <w:r>
        <w:t>c) třídění podle úpravy plochy lože pro zvířata</w:t>
      </w:r>
    </w:p>
    <w:p w14:paraId="49CBF055" w14:textId="77777777" w:rsidR="009A3D8B" w:rsidRDefault="009A3D8B" w:rsidP="009A3D8B">
      <w:pPr>
        <w:spacing w:line="360" w:lineRule="auto"/>
        <w:ind w:left="1080" w:hanging="1980"/>
        <w:jc w:val="both"/>
      </w:pPr>
    </w:p>
    <w:p w14:paraId="2FCFCE23" w14:textId="77777777" w:rsidR="009A3D8B" w:rsidRDefault="009A3D8B" w:rsidP="009A3D8B">
      <w:pPr>
        <w:spacing w:line="360" w:lineRule="auto"/>
        <w:rPr>
          <w:b/>
          <w:bCs/>
        </w:rPr>
      </w:pPr>
      <w:r>
        <w:rPr>
          <w:b/>
          <w:bCs/>
        </w:rPr>
        <w:t>12. Distribuce krmiv ve stájích pro skot</w:t>
      </w:r>
    </w:p>
    <w:p w14:paraId="5223E5B6" w14:textId="77777777" w:rsidR="009A3D8B" w:rsidRDefault="009A3D8B" w:rsidP="009A3D8B">
      <w:pPr>
        <w:ind w:left="360"/>
        <w:jc w:val="both"/>
      </w:pPr>
      <w:r>
        <w:t>a) varianty stacionárních linek krmení</w:t>
      </w:r>
    </w:p>
    <w:p w14:paraId="46305E85" w14:textId="77777777" w:rsidR="009A3D8B" w:rsidRDefault="009A3D8B" w:rsidP="009A3D8B">
      <w:pPr>
        <w:tabs>
          <w:tab w:val="left" w:pos="360"/>
        </w:tabs>
        <w:ind w:left="360"/>
        <w:jc w:val="both"/>
      </w:pPr>
      <w:r>
        <w:t>b) mobilní technika pro krmení skotu</w:t>
      </w:r>
    </w:p>
    <w:p w14:paraId="48A6E144" w14:textId="77777777" w:rsidR="009A3D8B" w:rsidRDefault="009A3D8B" w:rsidP="009A3D8B">
      <w:pPr>
        <w:tabs>
          <w:tab w:val="left" w:pos="360"/>
        </w:tabs>
        <w:ind w:left="360"/>
        <w:jc w:val="both"/>
      </w:pPr>
      <w:r>
        <w:t>c) výhody a nevýhody předchozích způsobů krmení</w:t>
      </w:r>
    </w:p>
    <w:p w14:paraId="451CDC72" w14:textId="77777777" w:rsidR="009A3D8B" w:rsidRDefault="009A3D8B" w:rsidP="009A3D8B">
      <w:pPr>
        <w:tabs>
          <w:tab w:val="num" w:pos="2160"/>
        </w:tabs>
        <w:spacing w:line="360" w:lineRule="auto"/>
        <w:ind w:left="563" w:hanging="1980"/>
        <w:jc w:val="both"/>
      </w:pPr>
    </w:p>
    <w:p w14:paraId="7F41ED15" w14:textId="77777777" w:rsidR="009A3D8B" w:rsidRDefault="009A3D8B" w:rsidP="009A3D8B">
      <w:pPr>
        <w:tabs>
          <w:tab w:val="num" w:pos="2160"/>
        </w:tabs>
        <w:ind w:left="563" w:hanging="1980"/>
        <w:jc w:val="both"/>
        <w:rPr>
          <w:b/>
          <w:bCs/>
        </w:rPr>
      </w:pPr>
      <w:r>
        <w:t xml:space="preserve">                        </w:t>
      </w:r>
      <w:r>
        <w:rPr>
          <w:b/>
          <w:bCs/>
        </w:rPr>
        <w:t>13. Automatické systémy krmení pro dojnice</w:t>
      </w:r>
    </w:p>
    <w:p w14:paraId="1F313F82" w14:textId="77777777" w:rsidR="009A3D8B" w:rsidRDefault="009A3D8B" w:rsidP="009A3D8B">
      <w:pPr>
        <w:ind w:left="383"/>
        <w:jc w:val="both"/>
      </w:pPr>
      <w:r>
        <w:t>a) význam automatického systému dávkování jadrného krmiva</w:t>
      </w:r>
    </w:p>
    <w:p w14:paraId="3F5E21E3" w14:textId="77777777" w:rsidR="009A3D8B" w:rsidRDefault="009A3D8B" w:rsidP="009A3D8B">
      <w:pPr>
        <w:ind w:left="420"/>
      </w:pPr>
      <w:r>
        <w:t>b) význam a způsoby identifikace dojnic</w:t>
      </w:r>
    </w:p>
    <w:p w14:paraId="1946DC21" w14:textId="77777777" w:rsidR="009A3D8B" w:rsidRDefault="009A3D8B" w:rsidP="009A3D8B">
      <w:pPr>
        <w:ind w:left="420"/>
      </w:pPr>
      <w:r>
        <w:t>c) provedení a princip automatického krmného boxu</w:t>
      </w:r>
    </w:p>
    <w:p w14:paraId="4E77AF96" w14:textId="77777777" w:rsidR="009A3D8B" w:rsidRDefault="009A3D8B" w:rsidP="009A3D8B">
      <w:pPr>
        <w:ind w:left="420"/>
      </w:pPr>
    </w:p>
    <w:p w14:paraId="6097DFE9" w14:textId="77777777" w:rsidR="009A3D8B" w:rsidRDefault="009A3D8B" w:rsidP="009A3D8B">
      <w:pPr>
        <w:rPr>
          <w:b/>
          <w:bCs/>
        </w:rPr>
      </w:pPr>
      <w:r>
        <w:rPr>
          <w:b/>
          <w:bCs/>
        </w:rPr>
        <w:t>14. Zařízení pro napájení skotu</w:t>
      </w:r>
    </w:p>
    <w:p w14:paraId="3D75E65B" w14:textId="77777777" w:rsidR="009A3D8B" w:rsidRDefault="009A3D8B" w:rsidP="009A3D8B">
      <w:pPr>
        <w:ind w:left="420"/>
      </w:pPr>
      <w:r>
        <w:t>a) zásady pro návrh napájecího systému ve stáji</w:t>
      </w:r>
    </w:p>
    <w:p w14:paraId="6F12FC6F" w14:textId="77777777" w:rsidR="009A3D8B" w:rsidRDefault="009A3D8B" w:rsidP="009A3D8B">
      <w:pPr>
        <w:ind w:left="420"/>
      </w:pPr>
      <w:r>
        <w:t>b) napájecí zařízení ve vazných stájích</w:t>
      </w:r>
    </w:p>
    <w:p w14:paraId="466B2430" w14:textId="77777777" w:rsidR="009A3D8B" w:rsidRDefault="009A3D8B" w:rsidP="009A3D8B">
      <w:pPr>
        <w:ind w:left="420"/>
      </w:pPr>
      <w:r>
        <w:t>c) napájecí zařízení ve volných stájích</w:t>
      </w:r>
    </w:p>
    <w:p w14:paraId="175814A4" w14:textId="77777777" w:rsidR="009A3D8B" w:rsidRDefault="009A3D8B" w:rsidP="009A3D8B">
      <w:pPr>
        <w:ind w:left="420"/>
      </w:pPr>
    </w:p>
    <w:p w14:paraId="291C8AD5" w14:textId="77777777" w:rsidR="009A3D8B" w:rsidRDefault="009A3D8B" w:rsidP="009A3D8B">
      <w:pPr>
        <w:tabs>
          <w:tab w:val="left" w:pos="360"/>
        </w:tabs>
        <w:jc w:val="both"/>
      </w:pPr>
      <w:r>
        <w:rPr>
          <w:b/>
          <w:bCs/>
        </w:rPr>
        <w:t>15. Odklízení chlévské mrvy</w:t>
      </w:r>
    </w:p>
    <w:p w14:paraId="4706CA25" w14:textId="77777777" w:rsidR="009A3D8B" w:rsidRDefault="009A3D8B" w:rsidP="009A3D8B">
      <w:pPr>
        <w:tabs>
          <w:tab w:val="left" w:pos="540"/>
        </w:tabs>
        <w:ind w:left="360"/>
      </w:pPr>
      <w:r>
        <w:t>a) způsoby nastýlání</w:t>
      </w:r>
    </w:p>
    <w:p w14:paraId="6A85D331" w14:textId="77777777" w:rsidR="009A3D8B" w:rsidRDefault="009A3D8B" w:rsidP="009A3D8B">
      <w:pPr>
        <w:tabs>
          <w:tab w:val="left" w:pos="540"/>
        </w:tabs>
        <w:ind w:left="360"/>
        <w:jc w:val="both"/>
      </w:pPr>
      <w:r>
        <w:t>b) zařízení k odklízení chlévské mrvy</w:t>
      </w:r>
    </w:p>
    <w:p w14:paraId="2B03F244" w14:textId="77777777" w:rsidR="009A3D8B" w:rsidRDefault="009A3D8B" w:rsidP="009A3D8B">
      <w:pPr>
        <w:tabs>
          <w:tab w:val="left" w:pos="540"/>
        </w:tabs>
      </w:pPr>
      <w:r>
        <w:t xml:space="preserve">      c) plochy a prostory pro skladování chlévské mrvy</w:t>
      </w:r>
    </w:p>
    <w:p w14:paraId="5171F105" w14:textId="77777777" w:rsidR="009A3D8B" w:rsidRDefault="009A3D8B" w:rsidP="009A3D8B">
      <w:pPr>
        <w:tabs>
          <w:tab w:val="left" w:pos="540"/>
        </w:tabs>
        <w:ind w:left="420"/>
      </w:pPr>
    </w:p>
    <w:p w14:paraId="1B383040" w14:textId="77777777" w:rsidR="009A3D8B" w:rsidRDefault="009A3D8B" w:rsidP="009A3D8B">
      <w:pPr>
        <w:tabs>
          <w:tab w:val="left" w:pos="540"/>
        </w:tabs>
      </w:pPr>
      <w:r>
        <w:rPr>
          <w:b/>
          <w:bCs/>
        </w:rPr>
        <w:t>16. Odklízení tekutých výkalů</w:t>
      </w:r>
    </w:p>
    <w:p w14:paraId="559FBC26" w14:textId="77777777" w:rsidR="009A3D8B" w:rsidRDefault="009A3D8B" w:rsidP="009A3D8B">
      <w:pPr>
        <w:tabs>
          <w:tab w:val="left" w:pos="540"/>
        </w:tabs>
        <w:ind w:left="360"/>
      </w:pPr>
      <w:r>
        <w:t>a) mechanická zařízení</w:t>
      </w:r>
    </w:p>
    <w:p w14:paraId="6C01E0C8" w14:textId="77777777" w:rsidR="009A3D8B" w:rsidRDefault="009A3D8B" w:rsidP="009A3D8B">
      <w:pPr>
        <w:tabs>
          <w:tab w:val="left" w:pos="540"/>
        </w:tabs>
        <w:ind w:left="360"/>
      </w:pPr>
      <w:r>
        <w:t>b) hydromechanické způsoby</w:t>
      </w:r>
    </w:p>
    <w:p w14:paraId="1F1956D6" w14:textId="77777777" w:rsidR="009A3D8B" w:rsidRDefault="009A3D8B" w:rsidP="009A3D8B">
      <w:pPr>
        <w:tabs>
          <w:tab w:val="left" w:pos="540"/>
        </w:tabs>
        <w:ind w:left="360"/>
      </w:pPr>
      <w:r>
        <w:t>c) skladování tekutých výkalů</w:t>
      </w:r>
    </w:p>
    <w:p w14:paraId="2A252516" w14:textId="77777777" w:rsidR="009A3D8B" w:rsidRDefault="009A3D8B" w:rsidP="009A3D8B">
      <w:pPr>
        <w:tabs>
          <w:tab w:val="left" w:pos="540"/>
        </w:tabs>
        <w:ind w:left="420"/>
        <w:jc w:val="both"/>
      </w:pPr>
    </w:p>
    <w:p w14:paraId="6E0C928F" w14:textId="77777777" w:rsidR="009A3D8B" w:rsidRDefault="009A3D8B" w:rsidP="009A3D8B">
      <w:pPr>
        <w:jc w:val="both"/>
      </w:pPr>
      <w:r>
        <w:rPr>
          <w:b/>
          <w:bCs/>
        </w:rPr>
        <w:t>17. Technologie strojního dojení skotu</w:t>
      </w:r>
    </w:p>
    <w:p w14:paraId="735F626B" w14:textId="77777777" w:rsidR="009A3D8B" w:rsidRDefault="009A3D8B" w:rsidP="009A3D8B">
      <w:pPr>
        <w:ind w:left="360"/>
        <w:jc w:val="both"/>
      </w:pPr>
      <w:r>
        <w:t>a) fyzikální podstata dojení a základní prvky dojicích zařízení</w:t>
      </w:r>
    </w:p>
    <w:p w14:paraId="2D4FA76C" w14:textId="77777777" w:rsidR="009A3D8B" w:rsidRDefault="009A3D8B" w:rsidP="009A3D8B">
      <w:pPr>
        <w:ind w:left="360"/>
        <w:jc w:val="both"/>
      </w:pPr>
      <w:r>
        <w:t>b) dojení ve vztahu ke způsobu ustájení</w:t>
      </w:r>
    </w:p>
    <w:p w14:paraId="63D69A25" w14:textId="77777777" w:rsidR="009A3D8B" w:rsidRDefault="009A3D8B" w:rsidP="009A3D8B">
      <w:pPr>
        <w:ind w:firstLine="360"/>
      </w:pPr>
      <w:r>
        <w:t>c)  robotizace dojení</w:t>
      </w:r>
    </w:p>
    <w:p w14:paraId="3AE47B52" w14:textId="77777777" w:rsidR="009A3D8B" w:rsidRDefault="009A3D8B" w:rsidP="009A3D8B"/>
    <w:p w14:paraId="6A5BD89F" w14:textId="77777777" w:rsidR="009A3D8B" w:rsidRDefault="009A3D8B" w:rsidP="009A3D8B">
      <w:pPr>
        <w:rPr>
          <w:b/>
          <w:bCs/>
        </w:rPr>
      </w:pPr>
      <w:r>
        <w:rPr>
          <w:b/>
          <w:bCs/>
        </w:rPr>
        <w:t>18. Dojicí zařízení</w:t>
      </w:r>
    </w:p>
    <w:p w14:paraId="609231D0" w14:textId="77777777" w:rsidR="009A3D8B" w:rsidRDefault="009A3D8B" w:rsidP="009A3D8B">
      <w:pPr>
        <w:ind w:left="360"/>
      </w:pPr>
      <w:r>
        <w:t>a) konvové, potrubní</w:t>
      </w:r>
    </w:p>
    <w:p w14:paraId="638DE189" w14:textId="77777777" w:rsidR="009A3D8B" w:rsidRDefault="009A3D8B" w:rsidP="009A3D8B">
      <w:pPr>
        <w:ind w:left="357"/>
      </w:pPr>
      <w:r>
        <w:t>b) dojírny</w:t>
      </w:r>
    </w:p>
    <w:p w14:paraId="551230F7" w14:textId="77777777" w:rsidR="009A3D8B" w:rsidRDefault="009A3D8B" w:rsidP="009A3D8B">
      <w:r>
        <w:t xml:space="preserve">      c) zařízení k čištění a dezinfekci</w:t>
      </w:r>
    </w:p>
    <w:p w14:paraId="35ED58A9" w14:textId="77777777" w:rsidR="009A3D8B" w:rsidRDefault="009A3D8B" w:rsidP="009A3D8B">
      <w:pPr>
        <w:ind w:left="420"/>
      </w:pPr>
    </w:p>
    <w:p w14:paraId="6D6F1891" w14:textId="77777777" w:rsidR="009A3D8B" w:rsidRDefault="009A3D8B" w:rsidP="009A3D8B">
      <w:r>
        <w:rPr>
          <w:b/>
          <w:bCs/>
        </w:rPr>
        <w:t>19. Ošetření mléka po nadojení</w:t>
      </w:r>
    </w:p>
    <w:p w14:paraId="5A0E7653" w14:textId="77777777" w:rsidR="009A3D8B" w:rsidRDefault="009A3D8B" w:rsidP="009A3D8B">
      <w:pPr>
        <w:tabs>
          <w:tab w:val="left" w:pos="360"/>
          <w:tab w:val="left" w:pos="1260"/>
        </w:tabs>
        <w:ind w:left="360"/>
      </w:pPr>
      <w:r>
        <w:t>a) čištění nadojeného mléka</w:t>
      </w:r>
    </w:p>
    <w:p w14:paraId="77DE2D88" w14:textId="77777777" w:rsidR="009A3D8B" w:rsidRDefault="009A3D8B" w:rsidP="009A3D8B">
      <w:pPr>
        <w:tabs>
          <w:tab w:val="left" w:pos="360"/>
          <w:tab w:val="left" w:pos="1260"/>
        </w:tabs>
      </w:pPr>
      <w:r>
        <w:t xml:space="preserve">      b) zařízení pro chlazení mléka</w:t>
      </w:r>
    </w:p>
    <w:p w14:paraId="2185C361" w14:textId="77777777" w:rsidR="009A3D8B" w:rsidRDefault="009A3D8B" w:rsidP="009A3D8B">
      <w:pPr>
        <w:ind w:left="360"/>
        <w:jc w:val="both"/>
      </w:pPr>
      <w:r>
        <w:t>c) využití odpadního tepla při chlazení mléka</w:t>
      </w:r>
    </w:p>
    <w:p w14:paraId="23A51537" w14:textId="77777777" w:rsidR="009A3D8B" w:rsidRDefault="009A3D8B" w:rsidP="009A3D8B">
      <w:pPr>
        <w:ind w:left="420"/>
        <w:jc w:val="both"/>
      </w:pPr>
    </w:p>
    <w:p w14:paraId="0F2BA292" w14:textId="77777777" w:rsidR="009A3D8B" w:rsidRDefault="009A3D8B" w:rsidP="009A3D8B">
      <w:pPr>
        <w:tabs>
          <w:tab w:val="left" w:pos="540"/>
        </w:tabs>
        <w:rPr>
          <w:b/>
          <w:bCs/>
        </w:rPr>
      </w:pPr>
      <w:r>
        <w:rPr>
          <w:b/>
          <w:bCs/>
        </w:rPr>
        <w:t>20. Specifické operace ve stájích pro skot</w:t>
      </w:r>
    </w:p>
    <w:p w14:paraId="18086860" w14:textId="77777777" w:rsidR="009A3D8B" w:rsidRDefault="009A3D8B" w:rsidP="009A3D8B">
      <w:pPr>
        <w:ind w:left="360" w:hanging="720"/>
      </w:pPr>
      <w:r>
        <w:t xml:space="preserve">           a) čištění a dezinfekce stájí</w:t>
      </w:r>
    </w:p>
    <w:p w14:paraId="1598DA3C" w14:textId="77777777" w:rsidR="009A3D8B" w:rsidRDefault="009A3D8B" w:rsidP="009A3D8B">
      <w:pPr>
        <w:ind w:left="360" w:hanging="720"/>
        <w:jc w:val="both"/>
      </w:pPr>
      <w:r>
        <w:t xml:space="preserve">           b) veterinární zařízení</w:t>
      </w:r>
    </w:p>
    <w:p w14:paraId="23F8DB7B" w14:textId="77777777" w:rsidR="009A3D8B" w:rsidRDefault="009A3D8B" w:rsidP="009A3D8B">
      <w:pPr>
        <w:ind w:left="360" w:hanging="720"/>
        <w:jc w:val="both"/>
      </w:pPr>
      <w:r>
        <w:t xml:space="preserve">           c) vážení a pod. </w:t>
      </w:r>
    </w:p>
    <w:p w14:paraId="1D08D38E" w14:textId="77777777" w:rsidR="009A3D8B" w:rsidRDefault="009A3D8B" w:rsidP="009A3D8B"/>
    <w:p w14:paraId="76A8A834" w14:textId="77777777" w:rsidR="009A3D8B" w:rsidRDefault="009A3D8B"/>
    <w:p w14:paraId="3F49C6E1" w14:textId="77777777" w:rsidR="0040516C" w:rsidRDefault="0040516C"/>
    <w:p w14:paraId="0C5F8679" w14:textId="77777777" w:rsidR="0040516C" w:rsidRDefault="0040516C"/>
    <w:p w14:paraId="47B6968A" w14:textId="77777777" w:rsidR="0040516C" w:rsidRDefault="0040516C"/>
    <w:p w14:paraId="42BA0A05" w14:textId="77777777" w:rsidR="0040516C" w:rsidRDefault="0040516C"/>
    <w:p w14:paraId="761F2C24" w14:textId="77777777" w:rsidR="0040516C" w:rsidRDefault="0040516C"/>
    <w:p w14:paraId="24ED687A" w14:textId="77777777" w:rsidR="0040516C" w:rsidRDefault="0040516C"/>
    <w:p w14:paraId="42CDCC7D" w14:textId="77777777" w:rsidR="0040516C" w:rsidRDefault="0040516C"/>
    <w:p w14:paraId="6C2AABC7" w14:textId="77777777" w:rsidR="0040516C" w:rsidRDefault="0040516C"/>
    <w:p w14:paraId="3C0CDF5D" w14:textId="77777777" w:rsidR="0040516C" w:rsidRDefault="0040516C"/>
    <w:p w14:paraId="54E1C62E" w14:textId="77777777" w:rsidR="0040516C" w:rsidRDefault="0040516C"/>
    <w:p w14:paraId="747CB2EA" w14:textId="77777777" w:rsidR="0040516C" w:rsidRDefault="0040516C"/>
    <w:p w14:paraId="6EE8C3E6" w14:textId="77777777" w:rsidR="0040516C" w:rsidRDefault="0040516C"/>
    <w:p w14:paraId="72B0495C" w14:textId="77777777" w:rsidR="0040516C" w:rsidRDefault="0040516C"/>
    <w:p w14:paraId="6FFB4388" w14:textId="77777777" w:rsidR="0040516C" w:rsidRDefault="0040516C"/>
    <w:p w14:paraId="155AB504" w14:textId="77777777" w:rsidR="0040516C" w:rsidRDefault="0040516C"/>
    <w:p w14:paraId="53DF10A0" w14:textId="77777777" w:rsidR="0040516C" w:rsidRDefault="0040516C"/>
    <w:p w14:paraId="2F8DB07A" w14:textId="77777777" w:rsidR="0040516C" w:rsidRDefault="0040516C"/>
    <w:p w14:paraId="69B816CD" w14:textId="77777777" w:rsidR="0040516C" w:rsidRDefault="0040516C"/>
    <w:p w14:paraId="564FB88C" w14:textId="77777777" w:rsidR="0040516C" w:rsidRDefault="0040516C"/>
    <w:p w14:paraId="4B67B949" w14:textId="77777777" w:rsidR="0040516C" w:rsidRDefault="0040516C"/>
    <w:p w14:paraId="653C0AF8" w14:textId="77777777" w:rsidR="0040516C" w:rsidRDefault="0040516C"/>
    <w:p w14:paraId="4B7DCA0C" w14:textId="77777777" w:rsidR="0040516C" w:rsidRDefault="0040516C"/>
    <w:p w14:paraId="33BD1529" w14:textId="77777777" w:rsidR="0040516C" w:rsidRDefault="0040516C"/>
    <w:p w14:paraId="77E1A7D3" w14:textId="77777777" w:rsidR="0040516C" w:rsidRDefault="0040516C"/>
    <w:p w14:paraId="26F03301" w14:textId="77777777" w:rsidR="0040516C" w:rsidRDefault="0040516C"/>
    <w:p w14:paraId="67E16FD3" w14:textId="77777777" w:rsidR="0040516C" w:rsidRDefault="0040516C"/>
    <w:p w14:paraId="4E8BCFE9" w14:textId="77777777" w:rsidR="009A3D8B" w:rsidRDefault="009A3D8B"/>
    <w:p w14:paraId="64B40AD0" w14:textId="77777777" w:rsidR="009A3D8B" w:rsidRPr="00B40320" w:rsidRDefault="009A3D8B" w:rsidP="009A3D8B">
      <w:pPr>
        <w:pStyle w:val="Nadpis2"/>
        <w:rPr>
          <w:b w:val="0"/>
          <w:bCs w:val="0"/>
        </w:rPr>
      </w:pPr>
      <w:r w:rsidRPr="00B40320">
        <w:rPr>
          <w:b w:val="0"/>
          <w:bCs w:val="0"/>
        </w:rPr>
        <w:lastRenderedPageBreak/>
        <w:t>TECHNOLOGIE  A  TECHNIKA  ROSTLINNÉ  VÝROBY</w:t>
      </w:r>
    </w:p>
    <w:p w14:paraId="6A0FC05A" w14:textId="77777777" w:rsidR="009A3D8B" w:rsidRPr="00B40320" w:rsidRDefault="009A3D8B" w:rsidP="009A3D8B">
      <w:pPr>
        <w:rPr>
          <w:sz w:val="28"/>
        </w:rPr>
      </w:pPr>
    </w:p>
    <w:p w14:paraId="79532105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1. Stroje pro základní zpracování půdy</w:t>
      </w:r>
    </w:p>
    <w:p w14:paraId="0526C557" w14:textId="77777777" w:rsidR="009A3D8B" w:rsidRPr="00B40320" w:rsidRDefault="009A3D8B" w:rsidP="009A3D8B">
      <w:r w:rsidRPr="00B40320">
        <w:t xml:space="preserve">    a) talířové a radličkové kypřiče, užití kypřičů v technologiích zpracování půdy</w:t>
      </w:r>
    </w:p>
    <w:p w14:paraId="3B6D4C49" w14:textId="77777777" w:rsidR="009A3D8B" w:rsidRPr="00B40320" w:rsidRDefault="009A3D8B" w:rsidP="009A3D8B">
      <w:r w:rsidRPr="00B40320">
        <w:t xml:space="preserve">    b) radličné pluhy, drtiče hrud a pěchy připojované k pluhům</w:t>
      </w:r>
    </w:p>
    <w:p w14:paraId="6B145067" w14:textId="77777777" w:rsidR="009A3D8B" w:rsidRPr="00B40320" w:rsidRDefault="009A3D8B" w:rsidP="009A3D8B">
      <w:r w:rsidRPr="00B40320">
        <w:t xml:space="preserve">    c) stroje pro hlubší zpracování půdy bez obracení zpracovávané vrstvy půdy</w:t>
      </w:r>
    </w:p>
    <w:p w14:paraId="055D6EFD" w14:textId="77777777" w:rsidR="009A3D8B" w:rsidRPr="00B40320" w:rsidRDefault="009A3D8B" w:rsidP="009A3D8B"/>
    <w:p w14:paraId="6C77A537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2. Stroje pro předseťové  a  meziřádkové zpracování půdy</w:t>
      </w:r>
    </w:p>
    <w:p w14:paraId="450A2FDB" w14:textId="77777777" w:rsidR="009A3D8B" w:rsidRPr="00B40320" w:rsidRDefault="009A3D8B" w:rsidP="009A3D8B">
      <w:r w:rsidRPr="00B40320">
        <w:t xml:space="preserve">    a) brány, smyky, válce, kombinátory</w:t>
      </w:r>
    </w:p>
    <w:p w14:paraId="32DACE95" w14:textId="77777777" w:rsidR="009A3D8B" w:rsidRPr="00B40320" w:rsidRDefault="009A3D8B" w:rsidP="009A3D8B">
      <w:r w:rsidRPr="00B40320">
        <w:t xml:space="preserve">    b) stroje s poháněnými pracovními nástroji pro předseťové zpracování půdy</w:t>
      </w:r>
    </w:p>
    <w:p w14:paraId="0F3404CC" w14:textId="77777777" w:rsidR="009A3D8B" w:rsidRPr="00B40320" w:rsidRDefault="009A3D8B" w:rsidP="009A3D8B">
      <w:r w:rsidRPr="00B40320">
        <w:t xml:space="preserve">    c) plečky, hrobkovače</w:t>
      </w:r>
    </w:p>
    <w:p w14:paraId="59A8B157" w14:textId="77777777" w:rsidR="009A3D8B" w:rsidRPr="00B40320" w:rsidRDefault="009A3D8B" w:rsidP="009A3D8B"/>
    <w:p w14:paraId="37A84F64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3. Secí a sázecí stroje</w:t>
      </w:r>
    </w:p>
    <w:p w14:paraId="4EFA81AC" w14:textId="77777777" w:rsidR="009A3D8B" w:rsidRPr="00B40320" w:rsidRDefault="009A3D8B" w:rsidP="009A3D8B">
      <w:r w:rsidRPr="00B40320">
        <w:t xml:space="preserve">    a) způsoby setí, secí stroje s plynulým výsevem, regulace měrného výsevku</w:t>
      </w:r>
    </w:p>
    <w:p w14:paraId="7B4D9539" w14:textId="77777777" w:rsidR="009A3D8B" w:rsidRPr="00B40320" w:rsidRDefault="009A3D8B" w:rsidP="009A3D8B">
      <w:r w:rsidRPr="00B40320">
        <w:t xml:space="preserve">    b) stroje pro přesné setí, princip činnosti výsevních ústrojí</w:t>
      </w:r>
    </w:p>
    <w:p w14:paraId="6A62A191" w14:textId="77777777" w:rsidR="009A3D8B" w:rsidRPr="00B40320" w:rsidRDefault="009A3D8B" w:rsidP="009A3D8B">
      <w:r w:rsidRPr="00B40320">
        <w:t xml:space="preserve">    c) sázeče brambor, sázeče předpěstované zeleniny</w:t>
      </w:r>
    </w:p>
    <w:p w14:paraId="64DD2D3D" w14:textId="77777777" w:rsidR="009A3D8B" w:rsidRPr="00B40320" w:rsidRDefault="009A3D8B" w:rsidP="009A3D8B"/>
    <w:p w14:paraId="141D56C7" w14:textId="77777777" w:rsidR="009A3D8B" w:rsidRPr="00B40320" w:rsidRDefault="009A3D8B" w:rsidP="009A3D8B">
      <w:r w:rsidRPr="00B40320">
        <w:rPr>
          <w:b/>
        </w:rPr>
        <w:t>4. Kombinace zpracování půdy a setí</w:t>
      </w:r>
    </w:p>
    <w:p w14:paraId="4496CD0F" w14:textId="77777777" w:rsidR="009A3D8B" w:rsidRPr="00B40320" w:rsidRDefault="009A3D8B" w:rsidP="009A3D8B">
      <w:pPr>
        <w:ind w:left="567" w:hanging="567"/>
      </w:pPr>
      <w:r w:rsidRPr="00B40320">
        <w:t xml:space="preserve">    a) technologie sloučených operací zpracování půdy a setí </w:t>
      </w:r>
    </w:p>
    <w:p w14:paraId="68459E33" w14:textId="77777777" w:rsidR="009A3D8B" w:rsidRPr="00B40320" w:rsidRDefault="009A3D8B" w:rsidP="009A3D8B">
      <w:r w:rsidRPr="00B40320">
        <w:t xml:space="preserve">    b) používané stroje pro kombinované zpracování půdy a setí</w:t>
      </w:r>
    </w:p>
    <w:p w14:paraId="51D2FDFE" w14:textId="77777777" w:rsidR="009A3D8B" w:rsidRPr="00B40320" w:rsidRDefault="009A3D8B" w:rsidP="009A3D8B">
      <w:r w:rsidRPr="00B40320">
        <w:t xml:space="preserve">    c) zhodnocení variantních technologií zakládání porostu</w:t>
      </w:r>
    </w:p>
    <w:p w14:paraId="2666CF98" w14:textId="77777777" w:rsidR="009A3D8B" w:rsidRPr="00B40320" w:rsidRDefault="009A3D8B" w:rsidP="009A3D8B"/>
    <w:p w14:paraId="5136B749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5. Stroje pro hnojení organickými hnojivy</w:t>
      </w:r>
    </w:p>
    <w:p w14:paraId="3B2246C8" w14:textId="77777777" w:rsidR="009A3D8B" w:rsidRPr="00B40320" w:rsidRDefault="009A3D8B" w:rsidP="009A3D8B">
      <w:r w:rsidRPr="00B40320">
        <w:t xml:space="preserve">    a) způsoby aplikace hnojiv, kvalita rozmetání</w:t>
      </w:r>
    </w:p>
    <w:p w14:paraId="2D0249A3" w14:textId="77777777" w:rsidR="009A3D8B" w:rsidRPr="00B40320" w:rsidRDefault="009A3D8B" w:rsidP="009A3D8B">
      <w:r w:rsidRPr="00B40320">
        <w:t xml:space="preserve">    b) rozmetadla hnoje a kompostů, regulace měrné dávky hnojiv</w:t>
      </w:r>
    </w:p>
    <w:p w14:paraId="4BCFCA08" w14:textId="77777777" w:rsidR="009A3D8B" w:rsidRPr="00B40320" w:rsidRDefault="009A3D8B" w:rsidP="009A3D8B">
      <w:r w:rsidRPr="00B40320">
        <w:t xml:space="preserve">    c) stroje pro aplikaci kejdy</w:t>
      </w:r>
    </w:p>
    <w:p w14:paraId="7D866A3F" w14:textId="77777777" w:rsidR="009A3D8B" w:rsidRPr="00B40320" w:rsidRDefault="009A3D8B" w:rsidP="009A3D8B">
      <w:pPr>
        <w:rPr>
          <w:b/>
        </w:rPr>
      </w:pPr>
    </w:p>
    <w:p w14:paraId="28A6EED2" w14:textId="77777777" w:rsidR="009A3D8B" w:rsidRPr="00B40320" w:rsidRDefault="009A3D8B" w:rsidP="009A3D8B">
      <w:r w:rsidRPr="00B40320">
        <w:rPr>
          <w:b/>
        </w:rPr>
        <w:t>6. Stroje pro hnojení minerálními hnojivy</w:t>
      </w:r>
      <w:r w:rsidRPr="00B40320">
        <w:t xml:space="preserve"> </w:t>
      </w:r>
    </w:p>
    <w:p w14:paraId="2724B28D" w14:textId="77777777" w:rsidR="009A3D8B" w:rsidRPr="00B40320" w:rsidRDefault="009A3D8B" w:rsidP="009A3D8B">
      <w:r w:rsidRPr="00B40320">
        <w:t xml:space="preserve">    a) rozmetadla s odstředivým rozmetacím ústrojím, regulace měrné dávky hnojiv</w:t>
      </w:r>
    </w:p>
    <w:p w14:paraId="45E290E8" w14:textId="77777777" w:rsidR="009A3D8B" w:rsidRPr="00B40320" w:rsidRDefault="009A3D8B" w:rsidP="009A3D8B">
      <w:r w:rsidRPr="00B40320">
        <w:t xml:space="preserve">    b) rozmetadla s pneumatickým rozmetacím ústrojím</w:t>
      </w:r>
    </w:p>
    <w:p w14:paraId="1FDDEB46" w14:textId="77777777" w:rsidR="009A3D8B" w:rsidRPr="00B40320" w:rsidRDefault="009A3D8B" w:rsidP="009A3D8B">
      <w:pPr>
        <w:ind w:left="567" w:hanging="567"/>
      </w:pPr>
      <w:r w:rsidRPr="00B40320">
        <w:t xml:space="preserve">    c) stroje pro hnojení kapalnými minerálními hnojivy, požadavky na ochranu životního prostředí při hnojení</w:t>
      </w:r>
    </w:p>
    <w:p w14:paraId="1F97B1DA" w14:textId="77777777" w:rsidR="009A3D8B" w:rsidRPr="00B40320" w:rsidRDefault="009A3D8B" w:rsidP="009A3D8B">
      <w:r w:rsidRPr="00B40320">
        <w:t xml:space="preserve">        </w:t>
      </w:r>
    </w:p>
    <w:p w14:paraId="198EAE5F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7. Stroje pro ochranu rostlin</w:t>
      </w:r>
    </w:p>
    <w:p w14:paraId="11C43281" w14:textId="77777777" w:rsidR="009A3D8B" w:rsidRPr="00B40320" w:rsidRDefault="009A3D8B" w:rsidP="009A3D8B">
      <w:pPr>
        <w:ind w:left="567" w:hanging="567"/>
      </w:pPr>
      <w:r w:rsidRPr="00B40320">
        <w:t xml:space="preserve">    a) metody přímé a nepřímé ochrany rostlin, požadavky na rozptyl postřikové jíchy při chemické ochraně rostlin</w:t>
      </w:r>
    </w:p>
    <w:p w14:paraId="2ED236FC" w14:textId="77777777" w:rsidR="009A3D8B" w:rsidRPr="00B40320" w:rsidRDefault="009A3D8B" w:rsidP="009A3D8B">
      <w:r w:rsidRPr="00B40320">
        <w:t xml:space="preserve">    b) postřikovače, </w:t>
      </w:r>
      <w:proofErr w:type="spellStart"/>
      <w:r w:rsidRPr="00B40320">
        <w:t>rosiče</w:t>
      </w:r>
      <w:proofErr w:type="spellEnd"/>
      <w:r w:rsidRPr="00B40320">
        <w:t>, funkční prvky strojů</w:t>
      </w:r>
    </w:p>
    <w:p w14:paraId="51943D42" w14:textId="77777777" w:rsidR="009A3D8B" w:rsidRPr="00B40320" w:rsidRDefault="009A3D8B" w:rsidP="009A3D8B">
      <w:pPr>
        <w:ind w:left="567" w:hanging="567"/>
      </w:pPr>
      <w:r w:rsidRPr="00B40320">
        <w:t xml:space="preserve">    c) regulace měrné dávky postřikové jíchy, požadavky na ochranu životního prostředí    při využívání postřikovačů a </w:t>
      </w:r>
      <w:proofErr w:type="spellStart"/>
      <w:r w:rsidRPr="00B40320">
        <w:t>rosičů</w:t>
      </w:r>
      <w:proofErr w:type="spellEnd"/>
    </w:p>
    <w:p w14:paraId="3EFEF367" w14:textId="77777777" w:rsidR="009A3D8B" w:rsidRPr="00B40320" w:rsidRDefault="009A3D8B" w:rsidP="009A3D8B"/>
    <w:p w14:paraId="55CC9BDF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8. Možnosti uplatnění principů precizního zemědělství v technologiích RV</w:t>
      </w:r>
    </w:p>
    <w:p w14:paraId="2584919B" w14:textId="77777777" w:rsidR="009A3D8B" w:rsidRPr="00B40320" w:rsidRDefault="009A3D8B" w:rsidP="009A3D8B">
      <w:r w:rsidRPr="00B40320">
        <w:t xml:space="preserve">    a) příklady různorodosti stanovištních podmínek na velkých pozemcích</w:t>
      </w:r>
    </w:p>
    <w:p w14:paraId="69D2A7BF" w14:textId="77777777" w:rsidR="009A3D8B" w:rsidRPr="00B40320" w:rsidRDefault="009A3D8B" w:rsidP="009A3D8B">
      <w:r w:rsidRPr="00B40320">
        <w:t xml:space="preserve">    b) prostorově proměnlivé dávkování průmyslových hnojiv</w:t>
      </w:r>
    </w:p>
    <w:p w14:paraId="517A2C51" w14:textId="77777777" w:rsidR="009A3D8B" w:rsidRPr="00B40320" w:rsidRDefault="009A3D8B" w:rsidP="009A3D8B">
      <w:pPr>
        <w:ind w:left="567" w:hanging="567"/>
      </w:pPr>
      <w:r w:rsidRPr="00B40320">
        <w:t xml:space="preserve">    c) příklady zohlednění nevyrovnanosti podmínek na velkých pozemcích při volbě pracovního režimu strojů</w:t>
      </w:r>
    </w:p>
    <w:p w14:paraId="570308C6" w14:textId="77777777" w:rsidR="009A3D8B" w:rsidRPr="00B40320" w:rsidRDefault="009A3D8B" w:rsidP="009A3D8B">
      <w:pPr>
        <w:rPr>
          <w:b/>
        </w:rPr>
      </w:pPr>
    </w:p>
    <w:p w14:paraId="2A747C9B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9. Stroje pro sečení pícnin</w:t>
      </w:r>
    </w:p>
    <w:p w14:paraId="51DD16A2" w14:textId="77777777" w:rsidR="009A3D8B" w:rsidRPr="00B40320" w:rsidRDefault="009A3D8B" w:rsidP="009A3D8B">
      <w:r w:rsidRPr="00B40320">
        <w:t xml:space="preserve">    a) žací ústrojí pro řez s oporou a pro řez bez opory</w:t>
      </w:r>
    </w:p>
    <w:p w14:paraId="29BA13E7" w14:textId="77777777" w:rsidR="009A3D8B" w:rsidRPr="00B40320" w:rsidRDefault="009A3D8B" w:rsidP="009A3D8B">
      <w:r w:rsidRPr="00B40320">
        <w:t xml:space="preserve">    b) kvalita sečení a možnosti jejího ovlivnění, regulace výšky strniště</w:t>
      </w:r>
    </w:p>
    <w:p w14:paraId="629A5098" w14:textId="77777777" w:rsidR="009A3D8B" w:rsidRPr="00B40320" w:rsidRDefault="009A3D8B" w:rsidP="009A3D8B">
      <w:pPr>
        <w:ind w:left="567" w:hanging="567"/>
      </w:pPr>
      <w:r w:rsidRPr="00B40320">
        <w:lastRenderedPageBreak/>
        <w:t xml:space="preserve">    c) volba strojů s ohledem na technologii sklizně pícnin ( přirozené sušení, </w:t>
      </w:r>
      <w:proofErr w:type="spellStart"/>
      <w:r w:rsidRPr="00B40320">
        <w:t>senážování</w:t>
      </w:r>
      <w:proofErr w:type="spellEnd"/>
      <w:r w:rsidRPr="00B40320">
        <w:t>, silážování, sklizeň čerstvé píce k dennímu krmení)</w:t>
      </w:r>
    </w:p>
    <w:p w14:paraId="5512C297" w14:textId="77777777" w:rsidR="009A3D8B" w:rsidRPr="00B40320" w:rsidRDefault="009A3D8B" w:rsidP="009A3D8B"/>
    <w:p w14:paraId="4BBFFFDC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10. Stroje</w:t>
      </w:r>
      <w:r w:rsidRPr="00B40320">
        <w:t xml:space="preserve"> </w:t>
      </w:r>
      <w:r w:rsidRPr="00B40320">
        <w:rPr>
          <w:b/>
        </w:rPr>
        <w:t>pro úpravu posečené hmoty</w:t>
      </w:r>
    </w:p>
    <w:p w14:paraId="1FC76F12" w14:textId="77777777" w:rsidR="009A3D8B" w:rsidRPr="00B40320" w:rsidRDefault="009A3D8B" w:rsidP="009A3D8B">
      <w:r w:rsidRPr="00B40320">
        <w:rPr>
          <w:b/>
        </w:rPr>
        <w:t xml:space="preserve">   </w:t>
      </w:r>
      <w:r w:rsidRPr="00B40320">
        <w:t xml:space="preserve"> a) funkce čechračů a mačkačů, jejich volba s ohledem na vlastnosti pícnin</w:t>
      </w:r>
    </w:p>
    <w:p w14:paraId="40FCB857" w14:textId="77777777" w:rsidR="009A3D8B" w:rsidRPr="00B40320" w:rsidRDefault="009A3D8B" w:rsidP="009A3D8B">
      <w:r w:rsidRPr="00B40320">
        <w:t xml:space="preserve">    b) obraceče a shrnovače, podmínky pro jejich kvalitní práci</w:t>
      </w:r>
    </w:p>
    <w:p w14:paraId="3A38C14A" w14:textId="77777777" w:rsidR="009A3D8B" w:rsidRPr="00B40320" w:rsidRDefault="009A3D8B" w:rsidP="009A3D8B">
      <w:r w:rsidRPr="00B40320">
        <w:t xml:space="preserve">    c) sběrací ústrojí strojů pro sklizeň pícnin a slámy, minimalizace ztrát nesebráním</w:t>
      </w:r>
    </w:p>
    <w:p w14:paraId="2E5C0C00" w14:textId="77777777" w:rsidR="009A3D8B" w:rsidRPr="00B40320" w:rsidRDefault="009A3D8B" w:rsidP="009A3D8B"/>
    <w:p w14:paraId="1C4526DB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11. Sklízecí řezačky</w:t>
      </w:r>
    </w:p>
    <w:p w14:paraId="23F064A5" w14:textId="77777777" w:rsidR="009A3D8B" w:rsidRPr="00B40320" w:rsidRDefault="009A3D8B" w:rsidP="009A3D8B">
      <w:r w:rsidRPr="00B40320">
        <w:t xml:space="preserve">    a) uplatnění řezaček v technologiích sklizně pícnin, regulace délky řezanky</w:t>
      </w:r>
    </w:p>
    <w:p w14:paraId="5851D38C" w14:textId="77777777" w:rsidR="009A3D8B" w:rsidRPr="00B40320" w:rsidRDefault="009A3D8B" w:rsidP="009A3D8B">
      <w:r w:rsidRPr="00B40320">
        <w:t xml:space="preserve">    b) sklízecí ústrojí řezaček (adaptéry) a jejich volba podle sklízených plodin</w:t>
      </w:r>
    </w:p>
    <w:p w14:paraId="562D983F" w14:textId="77777777" w:rsidR="009A3D8B" w:rsidRPr="00B40320" w:rsidRDefault="009A3D8B" w:rsidP="009A3D8B">
      <w:pPr>
        <w:ind w:left="567" w:hanging="567"/>
      </w:pPr>
      <w:r w:rsidRPr="00B40320">
        <w:t xml:space="preserve">    c) řezací ústrojí sklízecích řezaček, doprava píce do dopravního prostředku nebo do zásobníku</w:t>
      </w:r>
    </w:p>
    <w:p w14:paraId="2E36826D" w14:textId="77777777" w:rsidR="009A3D8B" w:rsidRPr="00B40320" w:rsidRDefault="009A3D8B" w:rsidP="009A3D8B"/>
    <w:p w14:paraId="7C366BC2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12. Sběrací vozy</w:t>
      </w:r>
    </w:p>
    <w:p w14:paraId="4ED0DB5A" w14:textId="77777777" w:rsidR="009A3D8B" w:rsidRPr="00B40320" w:rsidRDefault="009A3D8B" w:rsidP="009A3D8B">
      <w:r w:rsidRPr="00B40320">
        <w:t xml:space="preserve">    a) uplatnění sběracích vozů v technologiích sklizně pícnin a slámy</w:t>
      </w:r>
    </w:p>
    <w:p w14:paraId="3D7BD87F" w14:textId="77777777" w:rsidR="009A3D8B" w:rsidRPr="00B40320" w:rsidRDefault="009A3D8B" w:rsidP="009A3D8B">
      <w:r w:rsidRPr="00B40320">
        <w:t xml:space="preserve">    b) hlavní funkční části sběracích vozů</w:t>
      </w:r>
    </w:p>
    <w:p w14:paraId="532D60F1" w14:textId="77777777" w:rsidR="009A3D8B" w:rsidRPr="00B40320" w:rsidRDefault="009A3D8B" w:rsidP="009A3D8B">
      <w:pPr>
        <w:ind w:left="567" w:hanging="567"/>
      </w:pPr>
      <w:r w:rsidRPr="00B40320">
        <w:t xml:space="preserve">    c) vhodnost použití sběrací vozů v porovnání se sklízecími řezačkami a sběracími lisy</w:t>
      </w:r>
    </w:p>
    <w:p w14:paraId="0EECF178" w14:textId="77777777" w:rsidR="009A3D8B" w:rsidRPr="00B40320" w:rsidRDefault="009A3D8B" w:rsidP="009A3D8B">
      <w:pPr>
        <w:rPr>
          <w:b/>
        </w:rPr>
      </w:pPr>
    </w:p>
    <w:p w14:paraId="32F83BFF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13. Sběrací lisy</w:t>
      </w:r>
    </w:p>
    <w:p w14:paraId="78227056" w14:textId="77777777" w:rsidR="009A3D8B" w:rsidRPr="00B40320" w:rsidRDefault="009A3D8B" w:rsidP="009A3D8B">
      <w:r w:rsidRPr="00B40320">
        <w:t xml:space="preserve">    a) lisy na hranolovité balíky</w:t>
      </w:r>
    </w:p>
    <w:p w14:paraId="5C3C971D" w14:textId="77777777" w:rsidR="009A3D8B" w:rsidRPr="00B40320" w:rsidRDefault="009A3D8B" w:rsidP="009A3D8B">
      <w:r w:rsidRPr="00B40320">
        <w:t xml:space="preserve">    b) lisy na válcovité balíky</w:t>
      </w:r>
    </w:p>
    <w:p w14:paraId="1B7E27C0" w14:textId="77777777" w:rsidR="009A3D8B" w:rsidRPr="00B40320" w:rsidRDefault="009A3D8B" w:rsidP="009A3D8B">
      <w:r w:rsidRPr="00B40320">
        <w:t xml:space="preserve">    c) manipulace s balíky</w:t>
      </w:r>
    </w:p>
    <w:p w14:paraId="51C7C006" w14:textId="77777777" w:rsidR="009A3D8B" w:rsidRPr="00B40320" w:rsidRDefault="009A3D8B" w:rsidP="009A3D8B"/>
    <w:p w14:paraId="771E86C2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 xml:space="preserve">14. Technologie sklizně zrnin </w:t>
      </w:r>
    </w:p>
    <w:p w14:paraId="6924C5D9" w14:textId="77777777" w:rsidR="009A3D8B" w:rsidRPr="00B40320" w:rsidRDefault="009A3D8B" w:rsidP="009A3D8B">
      <w:r w:rsidRPr="00B40320">
        <w:t xml:space="preserve">    a) technologie sklizně obilnin, olejnin, luskovin a kukuřice na zrno</w:t>
      </w:r>
    </w:p>
    <w:p w14:paraId="42C6FBF6" w14:textId="77777777" w:rsidR="009A3D8B" w:rsidRPr="00B40320" w:rsidRDefault="009A3D8B" w:rsidP="009A3D8B">
      <w:r w:rsidRPr="00B40320">
        <w:t xml:space="preserve">    b) volba vhodné sklízecí mlátičky</w:t>
      </w:r>
    </w:p>
    <w:p w14:paraId="66BCD5F2" w14:textId="77777777" w:rsidR="009A3D8B" w:rsidRPr="00B40320" w:rsidRDefault="009A3D8B" w:rsidP="009A3D8B">
      <w:r w:rsidRPr="00B40320">
        <w:t xml:space="preserve">    c) možnosti omezení ztrát zrna, úprava slámy při sklizni sklízecí mlátičkou</w:t>
      </w:r>
    </w:p>
    <w:p w14:paraId="75688CFD" w14:textId="77777777" w:rsidR="009A3D8B" w:rsidRPr="00B40320" w:rsidRDefault="009A3D8B" w:rsidP="009A3D8B"/>
    <w:p w14:paraId="46F5AB37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 xml:space="preserve">15. Sklízecí mlátičky </w:t>
      </w:r>
    </w:p>
    <w:p w14:paraId="59B626A2" w14:textId="77777777" w:rsidR="009A3D8B" w:rsidRPr="00B40320" w:rsidRDefault="009A3D8B" w:rsidP="009A3D8B">
      <w:pPr>
        <w:rPr>
          <w:b/>
        </w:rPr>
      </w:pPr>
      <w:r w:rsidRPr="00B40320">
        <w:t xml:space="preserve">    a) hlavní funkční části sklízecí mlátičky</w:t>
      </w:r>
    </w:p>
    <w:p w14:paraId="3BF503E5" w14:textId="77777777" w:rsidR="009A3D8B" w:rsidRPr="00B40320" w:rsidRDefault="009A3D8B" w:rsidP="009A3D8B">
      <w:r w:rsidRPr="00B40320">
        <w:t xml:space="preserve">    b) mláticí ústrojí, možnosti regulace, vytřásadlo</w:t>
      </w:r>
    </w:p>
    <w:p w14:paraId="41A34960" w14:textId="77777777" w:rsidR="009A3D8B" w:rsidRPr="00B40320" w:rsidRDefault="009A3D8B" w:rsidP="009A3D8B">
      <w:r w:rsidRPr="00B40320">
        <w:t xml:space="preserve">    c)  čistidlo sklízecí mlátičky, seřízení čistidla</w:t>
      </w:r>
    </w:p>
    <w:p w14:paraId="3042B1E8" w14:textId="77777777" w:rsidR="009A3D8B" w:rsidRPr="00B40320" w:rsidRDefault="009A3D8B" w:rsidP="009A3D8B">
      <w:pPr>
        <w:rPr>
          <w:b/>
        </w:rPr>
      </w:pPr>
    </w:p>
    <w:p w14:paraId="09AFD672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16. Stroje pro čištění a třídění semen, sušárny zrnin</w:t>
      </w:r>
    </w:p>
    <w:p w14:paraId="39C279A1" w14:textId="77777777" w:rsidR="009A3D8B" w:rsidRPr="00B40320" w:rsidRDefault="009A3D8B" w:rsidP="009A3D8B">
      <w:r w:rsidRPr="00B40320">
        <w:rPr>
          <w:b/>
        </w:rPr>
        <w:t xml:space="preserve">    </w:t>
      </w:r>
      <w:r w:rsidRPr="00B40320">
        <w:t>a) principy čištění a třídění semen</w:t>
      </w:r>
    </w:p>
    <w:p w14:paraId="74C0E163" w14:textId="77777777" w:rsidR="009A3D8B" w:rsidRPr="00B40320" w:rsidRDefault="009A3D8B" w:rsidP="009A3D8B">
      <w:r w:rsidRPr="00B40320">
        <w:t xml:space="preserve">    b) stroje pro čištění a třídění zrnin</w:t>
      </w:r>
    </w:p>
    <w:p w14:paraId="2693933E" w14:textId="77777777" w:rsidR="009A3D8B" w:rsidRPr="00B40320" w:rsidRDefault="009A3D8B" w:rsidP="009A3D8B">
      <w:r w:rsidRPr="00B40320">
        <w:t xml:space="preserve">    c) sušárny zrnin, faktory ovlivňující hospodárnost sušení</w:t>
      </w:r>
    </w:p>
    <w:p w14:paraId="06848A2B" w14:textId="77777777" w:rsidR="009A3D8B" w:rsidRPr="00B40320" w:rsidRDefault="009A3D8B" w:rsidP="009A3D8B"/>
    <w:p w14:paraId="25B54287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17. Stroje pro sklizeň brambor</w:t>
      </w:r>
    </w:p>
    <w:p w14:paraId="35C603A5" w14:textId="77777777" w:rsidR="009A3D8B" w:rsidRPr="00B40320" w:rsidRDefault="009A3D8B" w:rsidP="009A3D8B">
      <w:r w:rsidRPr="00B40320">
        <w:t xml:space="preserve">    a) technologie mechanizované sklizně brambor</w:t>
      </w:r>
    </w:p>
    <w:p w14:paraId="0886992D" w14:textId="77777777" w:rsidR="009A3D8B" w:rsidRPr="00B40320" w:rsidRDefault="009A3D8B" w:rsidP="009A3D8B">
      <w:r w:rsidRPr="00B40320">
        <w:t xml:space="preserve">    b) pracovní postup ve sklízeči brambor, funkce hlavních mechanismů</w:t>
      </w:r>
    </w:p>
    <w:p w14:paraId="2EAF0AB9" w14:textId="77777777" w:rsidR="009A3D8B" w:rsidRPr="00B40320" w:rsidRDefault="009A3D8B" w:rsidP="009A3D8B">
      <w:r w:rsidRPr="00B40320">
        <w:t xml:space="preserve">    c) principy činnosti rozdružovadel u sklízečů brambor</w:t>
      </w:r>
    </w:p>
    <w:p w14:paraId="0C3B179A" w14:textId="77777777" w:rsidR="009A3D8B" w:rsidRPr="00B40320" w:rsidRDefault="009A3D8B" w:rsidP="009A3D8B">
      <w:pPr>
        <w:rPr>
          <w:b/>
        </w:rPr>
      </w:pPr>
    </w:p>
    <w:p w14:paraId="520531DB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18. Stroje pro sklizeň cukrové řepy</w:t>
      </w:r>
    </w:p>
    <w:p w14:paraId="2C568044" w14:textId="77777777" w:rsidR="009A3D8B" w:rsidRPr="00B40320" w:rsidRDefault="009A3D8B" w:rsidP="009A3D8B">
      <w:r w:rsidRPr="00B40320">
        <w:t xml:space="preserve">     a) technologie sklizně cukrové řepy</w:t>
      </w:r>
    </w:p>
    <w:p w14:paraId="0D838527" w14:textId="77777777" w:rsidR="009A3D8B" w:rsidRPr="00B40320" w:rsidRDefault="009A3D8B" w:rsidP="009A3D8B">
      <w:r w:rsidRPr="00B40320">
        <w:t xml:space="preserve">     b) ořezávací mechanismy, požadavky na kvalitu práce</w:t>
      </w:r>
    </w:p>
    <w:p w14:paraId="0997D17C" w14:textId="77777777" w:rsidR="009A3D8B" w:rsidRPr="00B40320" w:rsidRDefault="009A3D8B" w:rsidP="009A3D8B">
      <w:pPr>
        <w:ind w:left="567" w:hanging="567"/>
      </w:pPr>
      <w:r w:rsidRPr="00B40320">
        <w:t xml:space="preserve">     c) mechanismy pro vyorávání, čištění a dopravu bulev, možnosti snížení sklizňových </w:t>
      </w:r>
      <w:r w:rsidRPr="00B40320">
        <w:tab/>
        <w:t>ztrát</w:t>
      </w:r>
    </w:p>
    <w:p w14:paraId="204C2AE3" w14:textId="77777777" w:rsidR="009A3D8B" w:rsidRPr="00B40320" w:rsidRDefault="009A3D8B" w:rsidP="009A3D8B"/>
    <w:p w14:paraId="2515F9B8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lastRenderedPageBreak/>
        <w:t>19. Stroje pro pěstování a sklizeň lnu a chmele</w:t>
      </w:r>
    </w:p>
    <w:p w14:paraId="5719C49C" w14:textId="77777777" w:rsidR="009A3D8B" w:rsidRPr="00B40320" w:rsidRDefault="009A3D8B" w:rsidP="009A3D8B">
      <w:r w:rsidRPr="00B40320">
        <w:t xml:space="preserve">     a) technika pro pěstování a sklizeň olejného a přadného lnu         </w:t>
      </w:r>
    </w:p>
    <w:p w14:paraId="12987A6D" w14:textId="77777777" w:rsidR="009A3D8B" w:rsidRPr="00B40320" w:rsidRDefault="009A3D8B" w:rsidP="009A3D8B">
      <w:pPr>
        <w:ind w:left="567" w:hanging="567"/>
      </w:pPr>
      <w:r w:rsidRPr="00B40320">
        <w:t xml:space="preserve">     b) technika pro pěstitelské operace ve chmelnicích</w:t>
      </w:r>
    </w:p>
    <w:p w14:paraId="7E9D74B2" w14:textId="77777777" w:rsidR="009A3D8B" w:rsidRPr="00B40320" w:rsidRDefault="009A3D8B" w:rsidP="009A3D8B">
      <w:r w:rsidRPr="00B40320">
        <w:t xml:space="preserve">     c) technika pro česání, čištění, sušení a posklizňové zpracování chmele</w:t>
      </w:r>
    </w:p>
    <w:p w14:paraId="7992CD57" w14:textId="77777777" w:rsidR="009A3D8B" w:rsidRPr="00B40320" w:rsidRDefault="009A3D8B" w:rsidP="009A3D8B"/>
    <w:p w14:paraId="0FDC8C67" w14:textId="77777777" w:rsidR="009A3D8B" w:rsidRPr="00B40320" w:rsidRDefault="009A3D8B" w:rsidP="009A3D8B">
      <w:pPr>
        <w:rPr>
          <w:b/>
        </w:rPr>
      </w:pPr>
      <w:r w:rsidRPr="00B40320">
        <w:rPr>
          <w:b/>
        </w:rPr>
        <w:t>20. Stroje pro sklizeň ovoce a zeleniny</w:t>
      </w:r>
    </w:p>
    <w:p w14:paraId="1B030065" w14:textId="77777777" w:rsidR="009A3D8B" w:rsidRPr="00B40320" w:rsidRDefault="009A3D8B" w:rsidP="009A3D8B">
      <w:pPr>
        <w:ind w:left="567" w:hanging="567"/>
      </w:pPr>
      <w:r w:rsidRPr="00B40320">
        <w:t xml:space="preserve">     a) technologie mechanizované sklizně kořenové a plodové zeleniny, používané stroje</w:t>
      </w:r>
    </w:p>
    <w:p w14:paraId="5D32E646" w14:textId="77777777" w:rsidR="009A3D8B" w:rsidRPr="00B40320" w:rsidRDefault="009A3D8B" w:rsidP="009A3D8B">
      <w:r w:rsidRPr="00B40320">
        <w:t xml:space="preserve">     b) technologie sklizně košťálové, listové zeleniny, cibule, používané stroje</w:t>
      </w:r>
    </w:p>
    <w:p w14:paraId="04B9057E" w14:textId="77777777" w:rsidR="009A3D8B" w:rsidRPr="00B40320" w:rsidRDefault="009A3D8B" w:rsidP="009A3D8B">
      <w:r w:rsidRPr="00B40320">
        <w:t xml:space="preserve">     c) stroje pro sklizeň ovoce a vinných hroznů</w:t>
      </w:r>
    </w:p>
    <w:p w14:paraId="49146221" w14:textId="77777777" w:rsidR="009A3D8B" w:rsidRPr="00B40320" w:rsidRDefault="009A3D8B" w:rsidP="009A3D8B">
      <w:pPr>
        <w:rPr>
          <w:sz w:val="28"/>
        </w:rPr>
      </w:pPr>
    </w:p>
    <w:p w14:paraId="2E055E09" w14:textId="77777777" w:rsidR="009A3D8B" w:rsidRDefault="009A3D8B"/>
    <w:p w14:paraId="1EF55524" w14:textId="77777777" w:rsidR="0040516C" w:rsidRDefault="0040516C"/>
    <w:p w14:paraId="44CFFFB3" w14:textId="77777777" w:rsidR="0040516C" w:rsidRDefault="0040516C"/>
    <w:p w14:paraId="7A9143A6" w14:textId="77777777" w:rsidR="0040516C" w:rsidRDefault="0040516C"/>
    <w:p w14:paraId="31DD3E67" w14:textId="77777777" w:rsidR="0040516C" w:rsidRDefault="0040516C"/>
    <w:p w14:paraId="0FAFBC14" w14:textId="77777777" w:rsidR="0040516C" w:rsidRDefault="0040516C"/>
    <w:p w14:paraId="63CF09C1" w14:textId="77777777" w:rsidR="0040516C" w:rsidRDefault="0040516C"/>
    <w:p w14:paraId="18B61DB0" w14:textId="77777777" w:rsidR="0040516C" w:rsidRDefault="0040516C"/>
    <w:p w14:paraId="1D9DA3FC" w14:textId="77777777" w:rsidR="0040516C" w:rsidRDefault="0040516C"/>
    <w:p w14:paraId="43A8B31E" w14:textId="77777777" w:rsidR="0040516C" w:rsidRDefault="0040516C"/>
    <w:p w14:paraId="39EC650F" w14:textId="77777777" w:rsidR="0040516C" w:rsidRDefault="0040516C"/>
    <w:p w14:paraId="3CEDBE26" w14:textId="77777777" w:rsidR="0040516C" w:rsidRDefault="0040516C"/>
    <w:p w14:paraId="07A49F82" w14:textId="77777777" w:rsidR="0040516C" w:rsidRDefault="0040516C"/>
    <w:p w14:paraId="518800B0" w14:textId="77777777" w:rsidR="0040516C" w:rsidRDefault="0040516C"/>
    <w:p w14:paraId="698F3E32" w14:textId="77777777" w:rsidR="0040516C" w:rsidRDefault="0040516C"/>
    <w:p w14:paraId="3751F156" w14:textId="77777777" w:rsidR="0040516C" w:rsidRDefault="0040516C"/>
    <w:p w14:paraId="5DA43CAB" w14:textId="77777777" w:rsidR="0040516C" w:rsidRDefault="0040516C"/>
    <w:p w14:paraId="00B85074" w14:textId="77777777" w:rsidR="0040516C" w:rsidRDefault="0040516C"/>
    <w:p w14:paraId="39F32DEF" w14:textId="77777777" w:rsidR="0040516C" w:rsidRDefault="0040516C"/>
    <w:p w14:paraId="413601B7" w14:textId="77777777" w:rsidR="0040516C" w:rsidRDefault="0040516C"/>
    <w:p w14:paraId="4FECB141" w14:textId="77777777" w:rsidR="0040516C" w:rsidRDefault="0040516C"/>
    <w:p w14:paraId="4658FA68" w14:textId="77777777" w:rsidR="0040516C" w:rsidRDefault="0040516C"/>
    <w:p w14:paraId="5E8B41EB" w14:textId="77777777" w:rsidR="0040516C" w:rsidRDefault="0040516C"/>
    <w:p w14:paraId="1F6CC1EB" w14:textId="77777777" w:rsidR="0040516C" w:rsidRDefault="0040516C"/>
    <w:p w14:paraId="2A581D47" w14:textId="77777777" w:rsidR="0040516C" w:rsidRDefault="0040516C"/>
    <w:p w14:paraId="1167FC85" w14:textId="77777777" w:rsidR="0040516C" w:rsidRDefault="0040516C"/>
    <w:p w14:paraId="5D4F37FB" w14:textId="77777777" w:rsidR="0040516C" w:rsidRDefault="0040516C"/>
    <w:p w14:paraId="432384D4" w14:textId="77777777" w:rsidR="0040516C" w:rsidRDefault="0040516C"/>
    <w:p w14:paraId="44ABA164" w14:textId="77777777" w:rsidR="0040516C" w:rsidRDefault="0040516C"/>
    <w:p w14:paraId="075B5425" w14:textId="77777777" w:rsidR="0040516C" w:rsidRDefault="0040516C"/>
    <w:p w14:paraId="55B7C89C" w14:textId="77777777" w:rsidR="0040516C" w:rsidRDefault="0040516C"/>
    <w:p w14:paraId="0697F938" w14:textId="77777777" w:rsidR="0040516C" w:rsidRDefault="0040516C"/>
    <w:p w14:paraId="0F408614" w14:textId="77777777" w:rsidR="0040516C" w:rsidRDefault="0040516C"/>
    <w:p w14:paraId="3964719A" w14:textId="77777777" w:rsidR="0040516C" w:rsidRDefault="0040516C"/>
    <w:p w14:paraId="5D66ED98" w14:textId="77777777" w:rsidR="0040516C" w:rsidRDefault="0040516C"/>
    <w:p w14:paraId="50B5D974" w14:textId="77777777" w:rsidR="0040516C" w:rsidRDefault="0040516C"/>
    <w:p w14:paraId="6B640CEE" w14:textId="77777777" w:rsidR="0040516C" w:rsidRDefault="0040516C"/>
    <w:p w14:paraId="785105D6" w14:textId="77777777" w:rsidR="0040516C" w:rsidRDefault="0040516C"/>
    <w:p w14:paraId="5759DADA" w14:textId="77777777" w:rsidR="0040516C" w:rsidRDefault="0040516C"/>
    <w:p w14:paraId="2D2DBDA1" w14:textId="77777777" w:rsidR="0040516C" w:rsidRDefault="0040516C"/>
    <w:p w14:paraId="4ED09A8F" w14:textId="77777777" w:rsidR="009A3D8B" w:rsidRDefault="009A3D8B" w:rsidP="009A3D8B">
      <w:pPr>
        <w:jc w:val="center"/>
        <w:rPr>
          <w:sz w:val="28"/>
        </w:rPr>
      </w:pPr>
      <w:r>
        <w:rPr>
          <w:sz w:val="28"/>
        </w:rPr>
        <w:lastRenderedPageBreak/>
        <w:t>TECHNOLOGIE  A  TECHNIKA  VÝROBY  POTRAVIN</w:t>
      </w:r>
    </w:p>
    <w:p w14:paraId="33C64E52" w14:textId="77777777" w:rsidR="009A3D8B" w:rsidRDefault="009A3D8B" w:rsidP="009A3D8B">
      <w:pPr>
        <w:rPr>
          <w:sz w:val="20"/>
          <w:szCs w:val="20"/>
        </w:rPr>
      </w:pPr>
    </w:p>
    <w:p w14:paraId="59B7689E" w14:textId="77777777" w:rsidR="009A3D8B" w:rsidRDefault="009A3D8B" w:rsidP="009A3D8B">
      <w:pPr>
        <w:rPr>
          <w:sz w:val="20"/>
          <w:szCs w:val="20"/>
        </w:rPr>
      </w:pPr>
    </w:p>
    <w:p w14:paraId="6C356484" w14:textId="77777777" w:rsidR="009A3D8B" w:rsidRDefault="009A3D8B" w:rsidP="009A3D8B">
      <w:pPr>
        <w:numPr>
          <w:ilvl w:val="0"/>
          <w:numId w:val="11"/>
        </w:numPr>
        <w:jc w:val="both"/>
        <w:rPr>
          <w:szCs w:val="20"/>
        </w:rPr>
      </w:pPr>
      <w:r>
        <w:rPr>
          <w:b/>
        </w:rPr>
        <w:t xml:space="preserve">Mletí obilovin </w:t>
      </w:r>
    </w:p>
    <w:p w14:paraId="575E041A" w14:textId="77777777" w:rsidR="009A3D8B" w:rsidRDefault="009A3D8B" w:rsidP="009A3D8B">
      <w:pPr>
        <w:pStyle w:val="Zkladntextodsazen"/>
        <w:numPr>
          <w:ilvl w:val="0"/>
          <w:numId w:val="15"/>
        </w:numPr>
        <w:tabs>
          <w:tab w:val="clear" w:pos="720"/>
          <w:tab w:val="num" w:pos="540"/>
        </w:tabs>
      </w:pPr>
      <w:r>
        <w:t xml:space="preserve">stavba obilky a složení jednotlivých částí, složení, vlastnosti a druhy obilovin   </w:t>
      </w:r>
    </w:p>
    <w:p w14:paraId="4CD045DE" w14:textId="77777777" w:rsidR="009A3D8B" w:rsidRDefault="009A3D8B" w:rsidP="009A3D8B">
      <w:pPr>
        <w:numPr>
          <w:ilvl w:val="0"/>
          <w:numId w:val="19"/>
        </w:numPr>
        <w:jc w:val="both"/>
      </w:pPr>
      <w:r>
        <w:t>základní postupy mletí obilí, schéma mlýna, vymílací klíč a druhy mouk</w:t>
      </w:r>
    </w:p>
    <w:p w14:paraId="6D15291E" w14:textId="77777777" w:rsidR="009A3D8B" w:rsidRDefault="009A3D8B" w:rsidP="009A3D8B">
      <w:pPr>
        <w:numPr>
          <w:ilvl w:val="0"/>
          <w:numId w:val="19"/>
        </w:numPr>
        <w:jc w:val="both"/>
        <w:rPr>
          <w:b/>
          <w:szCs w:val="20"/>
          <w:u w:val="single"/>
        </w:rPr>
      </w:pPr>
      <w:r>
        <w:t xml:space="preserve">význam </w:t>
      </w:r>
      <w:proofErr w:type="spellStart"/>
      <w:r>
        <w:t>debraningu</w:t>
      </w:r>
      <w:proofErr w:type="spellEnd"/>
      <w:r>
        <w:t>-popis, jakostní ukazatele mouky (pádové číslo,  vaznost,..)</w:t>
      </w:r>
    </w:p>
    <w:p w14:paraId="5FD74B13" w14:textId="77777777" w:rsidR="009A3D8B" w:rsidRDefault="009A3D8B" w:rsidP="009A3D8B">
      <w:pPr>
        <w:jc w:val="both"/>
        <w:rPr>
          <w:b/>
          <w:szCs w:val="20"/>
          <w:u w:val="single"/>
        </w:rPr>
      </w:pPr>
    </w:p>
    <w:p w14:paraId="6167F663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 xml:space="preserve">Výroba chleba  </w:t>
      </w:r>
    </w:p>
    <w:p w14:paraId="6C640FAD" w14:textId="77777777" w:rsidR="009A3D8B" w:rsidRDefault="009A3D8B" w:rsidP="009A3D8B">
      <w:pPr>
        <w:ind w:firstLine="360"/>
        <w:jc w:val="both"/>
        <w:rPr>
          <w:szCs w:val="20"/>
        </w:rPr>
      </w:pPr>
      <w:r>
        <w:t>a)  suroviny pro výrobu konzumního chleba,  základní postup výroby</w:t>
      </w:r>
    </w:p>
    <w:p w14:paraId="55BA4646" w14:textId="77777777" w:rsidR="009A3D8B" w:rsidRDefault="009A3D8B" w:rsidP="009A3D8B">
      <w:pPr>
        <w:ind w:firstLine="360"/>
        <w:jc w:val="both"/>
        <w:rPr>
          <w:szCs w:val="20"/>
        </w:rPr>
      </w:pPr>
      <w:r>
        <w:t>b)  kontinuální výroba těsta -  základní technologické údaje, technologické schéma výroby</w:t>
      </w:r>
    </w:p>
    <w:p w14:paraId="6626D0F5" w14:textId="77777777" w:rsidR="009A3D8B" w:rsidRDefault="009A3D8B" w:rsidP="009A3D8B">
      <w:pPr>
        <w:ind w:firstLine="360"/>
        <w:jc w:val="both"/>
        <w:rPr>
          <w:szCs w:val="20"/>
        </w:rPr>
      </w:pPr>
      <w:r>
        <w:t xml:space="preserve">c)  mechanizovaná linka chlebová –  technologické schéma a popis </w:t>
      </w:r>
    </w:p>
    <w:p w14:paraId="7A2B258F" w14:textId="77777777" w:rsidR="009A3D8B" w:rsidRDefault="009A3D8B" w:rsidP="009A3D8B">
      <w:pPr>
        <w:jc w:val="both"/>
        <w:rPr>
          <w:szCs w:val="20"/>
        </w:rPr>
      </w:pPr>
      <w:r>
        <w:t xml:space="preserve">                                                  </w:t>
      </w:r>
    </w:p>
    <w:p w14:paraId="644CE7FE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 xml:space="preserve">Výroba běžného pečiva  </w:t>
      </w:r>
    </w:p>
    <w:p w14:paraId="756CDDA7" w14:textId="77777777" w:rsidR="009A3D8B" w:rsidRDefault="009A3D8B" w:rsidP="009A3D8B">
      <w:pPr>
        <w:ind w:firstLine="360"/>
        <w:jc w:val="both"/>
        <w:rPr>
          <w:szCs w:val="20"/>
        </w:rPr>
      </w:pPr>
      <w:r>
        <w:t>a)  suroviny pro výrobu  a druhy pečiva, způsoby vedení těst</w:t>
      </w:r>
    </w:p>
    <w:p w14:paraId="6C803C76" w14:textId="77777777" w:rsidR="009A3D8B" w:rsidRDefault="009A3D8B" w:rsidP="009A3D8B">
      <w:pPr>
        <w:ind w:firstLine="360"/>
        <w:jc w:val="both"/>
        <w:rPr>
          <w:szCs w:val="20"/>
        </w:rPr>
      </w:pPr>
      <w:r>
        <w:t xml:space="preserve">b)  kontinuální výroba pšeničného těsta – základní technologické schéma </w:t>
      </w:r>
    </w:p>
    <w:p w14:paraId="0E9C712F" w14:textId="77777777" w:rsidR="009A3D8B" w:rsidRDefault="009A3D8B" w:rsidP="009A3D8B">
      <w:pPr>
        <w:ind w:firstLine="360"/>
        <w:jc w:val="both"/>
        <w:rPr>
          <w:szCs w:val="20"/>
        </w:rPr>
      </w:pPr>
      <w:r>
        <w:t xml:space="preserve">c)  </w:t>
      </w:r>
      <w:proofErr w:type="spellStart"/>
      <w:r>
        <w:t>mech.linka</w:t>
      </w:r>
      <w:proofErr w:type="spellEnd"/>
      <w:r>
        <w:t xml:space="preserve"> běžného pečiva  – technologický postup a základní stroje</w:t>
      </w:r>
    </w:p>
    <w:p w14:paraId="22AEC45C" w14:textId="77777777" w:rsidR="009A3D8B" w:rsidRDefault="009A3D8B" w:rsidP="009A3D8B">
      <w:pPr>
        <w:ind w:firstLine="360"/>
        <w:jc w:val="both"/>
        <w:rPr>
          <w:szCs w:val="20"/>
        </w:rPr>
      </w:pPr>
    </w:p>
    <w:p w14:paraId="25AFBE50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 xml:space="preserve">Výroba jemného pečiva , cukrářských výrobků a sušenek </w:t>
      </w:r>
    </w:p>
    <w:p w14:paraId="6224C213" w14:textId="77777777" w:rsidR="009A3D8B" w:rsidRDefault="009A3D8B" w:rsidP="009A3D8B">
      <w:pPr>
        <w:ind w:firstLine="360"/>
        <w:jc w:val="both"/>
        <w:rPr>
          <w:szCs w:val="20"/>
        </w:rPr>
      </w:pPr>
      <w:r>
        <w:t>a)  sortiment výrobků a základní suroviny pro výrobu , výroba těsta</w:t>
      </w:r>
    </w:p>
    <w:p w14:paraId="373649E4" w14:textId="77777777" w:rsidR="009A3D8B" w:rsidRDefault="009A3D8B" w:rsidP="009A3D8B">
      <w:pPr>
        <w:jc w:val="both"/>
        <w:rPr>
          <w:szCs w:val="20"/>
        </w:rPr>
      </w:pPr>
      <w:r>
        <w:t xml:space="preserve">      b)  tvarovací linka jemného pečiva – technologické schéma</w:t>
      </w:r>
    </w:p>
    <w:p w14:paraId="38BD7463" w14:textId="77777777" w:rsidR="009A3D8B" w:rsidRDefault="009A3D8B" w:rsidP="009A3D8B">
      <w:pPr>
        <w:jc w:val="both"/>
        <w:rPr>
          <w:szCs w:val="20"/>
        </w:rPr>
      </w:pPr>
      <w:r>
        <w:t xml:space="preserve">      c)  způsoby tvarování těsta na sušenky, vhodné druhy pecí, způsoby  zdobení </w:t>
      </w:r>
    </w:p>
    <w:p w14:paraId="5726DB85" w14:textId="77777777" w:rsidR="009A3D8B" w:rsidRDefault="009A3D8B" w:rsidP="009A3D8B">
      <w:pPr>
        <w:jc w:val="both"/>
        <w:rPr>
          <w:b/>
          <w:szCs w:val="20"/>
        </w:rPr>
      </w:pPr>
    </w:p>
    <w:p w14:paraId="08C06A31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 xml:space="preserve">Výroba trvanlivého pečiva a těstovin </w:t>
      </w:r>
    </w:p>
    <w:p w14:paraId="58B68A5A" w14:textId="77777777" w:rsidR="009A3D8B" w:rsidRDefault="009A3D8B" w:rsidP="009A3D8B">
      <w:pPr>
        <w:ind w:firstLine="360"/>
        <w:rPr>
          <w:szCs w:val="20"/>
        </w:rPr>
      </w:pPr>
      <w:r>
        <w:t>a)  výroba oplatek a šlehaných hmot (piškoty, bábovky) – příprava těst, tvarování, pečení</w:t>
      </w:r>
    </w:p>
    <w:p w14:paraId="6DE69382" w14:textId="77777777" w:rsidR="009A3D8B" w:rsidRDefault="009A3D8B" w:rsidP="009A3D8B">
      <w:pPr>
        <w:ind w:firstLine="360"/>
        <w:jc w:val="both"/>
        <w:rPr>
          <w:szCs w:val="20"/>
        </w:rPr>
      </w:pPr>
      <w:r>
        <w:t>b)  výroba dlouhých a krátkých tyčinek- technologické postupy, hlavní zařízení</w:t>
      </w:r>
    </w:p>
    <w:p w14:paraId="41B5C2E2" w14:textId="77777777" w:rsidR="009A3D8B" w:rsidRDefault="009A3D8B" w:rsidP="009A3D8B">
      <w:pPr>
        <w:pStyle w:val="Zkladntextodsazen3"/>
        <w:tabs>
          <w:tab w:val="clear" w:pos="720"/>
        </w:tabs>
        <w:ind w:left="360" w:firstLine="0"/>
        <w:rPr>
          <w:szCs w:val="20"/>
        </w:rPr>
      </w:pPr>
      <w:r>
        <w:t>c)  výroba lisovaných těstovin-suroviny, technologické schéma, druhy těstovin</w:t>
      </w:r>
    </w:p>
    <w:p w14:paraId="75023E3A" w14:textId="77777777" w:rsidR="009A3D8B" w:rsidRDefault="009A3D8B" w:rsidP="009A3D8B">
      <w:pPr>
        <w:jc w:val="both"/>
        <w:rPr>
          <w:szCs w:val="20"/>
        </w:rPr>
      </w:pPr>
    </w:p>
    <w:p w14:paraId="721A2703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 xml:space="preserve">Výroba cukru a nečokoládových cukrovinek </w:t>
      </w:r>
    </w:p>
    <w:p w14:paraId="70578650" w14:textId="77777777" w:rsidR="009A3D8B" w:rsidRDefault="009A3D8B" w:rsidP="009A3D8B">
      <w:pPr>
        <w:ind w:firstLine="360"/>
        <w:jc w:val="both"/>
        <w:rPr>
          <w:szCs w:val="20"/>
        </w:rPr>
      </w:pPr>
      <w:r>
        <w:t>a) výroba  těžké šťávy- druhy cukru, technologické schéma, jakostní ukazatele řepy</w:t>
      </w:r>
    </w:p>
    <w:p w14:paraId="68C89E60" w14:textId="77777777" w:rsidR="009A3D8B" w:rsidRDefault="009A3D8B" w:rsidP="009A3D8B">
      <w:pPr>
        <w:ind w:firstLine="360"/>
        <w:jc w:val="both"/>
        <w:rPr>
          <w:szCs w:val="20"/>
        </w:rPr>
      </w:pPr>
      <w:r>
        <w:t>b) výroba surového cukru ,technologické uspořádání varny a schéma zpracování sirupů</w:t>
      </w:r>
    </w:p>
    <w:p w14:paraId="7370B7B1" w14:textId="77777777" w:rsidR="009A3D8B" w:rsidRDefault="009A3D8B" w:rsidP="009A3D8B">
      <w:pPr>
        <w:ind w:firstLine="360"/>
        <w:jc w:val="both"/>
        <w:rPr>
          <w:szCs w:val="20"/>
        </w:rPr>
      </w:pPr>
      <w:r>
        <w:t xml:space="preserve">c)  výroba nečokoládových cukrovinek- druhy cukrovinek , výroba želé, </w:t>
      </w:r>
      <w:proofErr w:type="spellStart"/>
      <w:r>
        <w:t>kandyty</w:t>
      </w:r>
      <w:proofErr w:type="spellEnd"/>
      <w:r>
        <w:t>,...</w:t>
      </w:r>
    </w:p>
    <w:p w14:paraId="4643F3F1" w14:textId="77777777" w:rsidR="009A3D8B" w:rsidRDefault="009A3D8B" w:rsidP="009A3D8B">
      <w:pPr>
        <w:jc w:val="both"/>
        <w:rPr>
          <w:b/>
          <w:szCs w:val="20"/>
        </w:rPr>
      </w:pPr>
    </w:p>
    <w:p w14:paraId="37F23B18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 xml:space="preserve">Výroba čokolády  a  kakaa </w:t>
      </w:r>
    </w:p>
    <w:p w14:paraId="62D1D9B0" w14:textId="77777777" w:rsidR="009A3D8B" w:rsidRDefault="009A3D8B" w:rsidP="009A3D8B">
      <w:pPr>
        <w:pStyle w:val="Zkladntextodsazen"/>
        <w:numPr>
          <w:ilvl w:val="0"/>
          <w:numId w:val="16"/>
        </w:numPr>
      </w:pPr>
      <w:r>
        <w:t>zpracování kakaových bobů- druhy, úprava po sklizni,  technologické schéma pražení</w:t>
      </w:r>
    </w:p>
    <w:p w14:paraId="27992A34" w14:textId="77777777" w:rsidR="009A3D8B" w:rsidRDefault="009A3D8B" w:rsidP="009A3D8B">
      <w:pPr>
        <w:ind w:firstLine="360"/>
        <w:jc w:val="both"/>
        <w:rPr>
          <w:szCs w:val="20"/>
        </w:rPr>
      </w:pPr>
      <w:r>
        <w:t>b)   výroba základní kakaové hmoty  a její zpracování na kakaový prášek</w:t>
      </w:r>
    </w:p>
    <w:p w14:paraId="39F4CAA2" w14:textId="77777777" w:rsidR="009A3D8B" w:rsidRDefault="009A3D8B" w:rsidP="009A3D8B">
      <w:pPr>
        <w:ind w:firstLine="360"/>
        <w:jc w:val="both"/>
        <w:rPr>
          <w:szCs w:val="20"/>
        </w:rPr>
      </w:pPr>
      <w:r>
        <w:t xml:space="preserve">c)   výroba čokolády- suroviny, druhy, technologické postupy výroby tabulkové čokolády, </w:t>
      </w:r>
    </w:p>
    <w:p w14:paraId="7F0E7619" w14:textId="77777777" w:rsidR="009A3D8B" w:rsidRDefault="009A3D8B" w:rsidP="009A3D8B">
      <w:pPr>
        <w:jc w:val="both"/>
        <w:rPr>
          <w:szCs w:val="20"/>
        </w:rPr>
      </w:pPr>
    </w:p>
    <w:p w14:paraId="68D5A7B2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>Zpracování brambor  a výroba škrobu</w:t>
      </w:r>
    </w:p>
    <w:p w14:paraId="678F595D" w14:textId="77777777" w:rsidR="009A3D8B" w:rsidRDefault="009A3D8B" w:rsidP="009A3D8B">
      <w:pPr>
        <w:pStyle w:val="Zkladntextodsazen"/>
      </w:pPr>
      <w:r>
        <w:t>a)  předběžná úprava brambor, druhy brambor, složení, varné typy</w:t>
      </w:r>
    </w:p>
    <w:p w14:paraId="01642EBD" w14:textId="77777777" w:rsidR="009A3D8B" w:rsidRDefault="009A3D8B" w:rsidP="009A3D8B">
      <w:pPr>
        <w:ind w:firstLine="360"/>
        <w:jc w:val="both"/>
        <w:rPr>
          <w:szCs w:val="20"/>
        </w:rPr>
      </w:pPr>
      <w:r>
        <w:t xml:space="preserve">b)  výroba škrobu – druhy, základní postupy, význam a vlastnosti škrobů, </w:t>
      </w:r>
    </w:p>
    <w:p w14:paraId="7B61B5FD" w14:textId="77777777" w:rsidR="009A3D8B" w:rsidRDefault="009A3D8B" w:rsidP="009A3D8B">
      <w:pPr>
        <w:ind w:firstLine="360"/>
        <w:jc w:val="both"/>
        <w:rPr>
          <w:szCs w:val="20"/>
        </w:rPr>
      </w:pPr>
      <w:r>
        <w:t>c)  ostatní výrobky z brambor – sirupy, chipsy, hranolky, technické aplikace škrobu</w:t>
      </w:r>
    </w:p>
    <w:p w14:paraId="6E8FA6FD" w14:textId="77777777" w:rsidR="009A3D8B" w:rsidRDefault="009A3D8B" w:rsidP="009A3D8B">
      <w:pPr>
        <w:jc w:val="both"/>
        <w:rPr>
          <w:szCs w:val="20"/>
        </w:rPr>
      </w:pPr>
      <w:r>
        <w:t xml:space="preserve"> </w:t>
      </w:r>
    </w:p>
    <w:p w14:paraId="18063BDD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>Výroba sladu</w:t>
      </w:r>
    </w:p>
    <w:p w14:paraId="42333BD1" w14:textId="77777777" w:rsidR="009A3D8B" w:rsidRDefault="009A3D8B" w:rsidP="009A3D8B">
      <w:pPr>
        <w:ind w:firstLine="360"/>
        <w:rPr>
          <w:szCs w:val="20"/>
        </w:rPr>
      </w:pPr>
      <w:r>
        <w:t>a)</w:t>
      </w:r>
      <w:r>
        <w:rPr>
          <w:b/>
        </w:rPr>
        <w:t xml:space="preserve">  </w:t>
      </w:r>
      <w:r>
        <w:t>předběžná úprava pro výrobu sladu, druhy obilí a sladů, jakostní ukazatele</w:t>
      </w:r>
    </w:p>
    <w:p w14:paraId="428A930C" w14:textId="77777777" w:rsidR="009A3D8B" w:rsidRDefault="009A3D8B" w:rsidP="009A3D8B">
      <w:pPr>
        <w:ind w:firstLine="360"/>
        <w:jc w:val="both"/>
        <w:rPr>
          <w:szCs w:val="20"/>
        </w:rPr>
      </w:pPr>
      <w:r>
        <w:t>b)  způsoby  klíčení sladu- nadouvání, fáze klíčení, způsoby technického řešení</w:t>
      </w:r>
    </w:p>
    <w:p w14:paraId="59381032" w14:textId="77777777" w:rsidR="009A3D8B" w:rsidRDefault="009A3D8B" w:rsidP="009A3D8B">
      <w:pPr>
        <w:ind w:left="360"/>
        <w:rPr>
          <w:szCs w:val="20"/>
        </w:rPr>
      </w:pPr>
      <w:r>
        <w:t xml:space="preserve">c)  hvozdění sladů  (typy a systémy),  teploty sušení, fyzikálně-chemická kritéria kvality </w:t>
      </w:r>
    </w:p>
    <w:p w14:paraId="56D22A06" w14:textId="77777777" w:rsidR="009A3D8B" w:rsidRDefault="009A3D8B" w:rsidP="009A3D8B">
      <w:pPr>
        <w:ind w:firstLine="360"/>
        <w:jc w:val="both"/>
        <w:rPr>
          <w:szCs w:val="20"/>
        </w:rPr>
      </w:pPr>
    </w:p>
    <w:p w14:paraId="57A31C8B" w14:textId="77777777" w:rsidR="009A3D8B" w:rsidRDefault="009A3D8B" w:rsidP="009A3D8B">
      <w:pPr>
        <w:numPr>
          <w:ilvl w:val="0"/>
          <w:numId w:val="11"/>
        </w:numPr>
        <w:jc w:val="both"/>
        <w:rPr>
          <w:b/>
          <w:szCs w:val="20"/>
        </w:rPr>
      </w:pPr>
      <w:r>
        <w:rPr>
          <w:b/>
        </w:rPr>
        <w:t xml:space="preserve">Výroba piva </w:t>
      </w:r>
    </w:p>
    <w:p w14:paraId="278ADDB5" w14:textId="77777777" w:rsidR="009A3D8B" w:rsidRDefault="009A3D8B" w:rsidP="009A3D8B">
      <w:pPr>
        <w:numPr>
          <w:ilvl w:val="0"/>
          <w:numId w:val="17"/>
        </w:numPr>
        <w:jc w:val="both"/>
        <w:rPr>
          <w:szCs w:val="20"/>
        </w:rPr>
      </w:pPr>
      <w:r>
        <w:t>druhy piva (legislativně), základní suroviny a jakostní požadavky, šrotování</w:t>
      </w:r>
    </w:p>
    <w:p w14:paraId="15684119" w14:textId="77777777" w:rsidR="009A3D8B" w:rsidRDefault="009A3D8B" w:rsidP="009A3D8B">
      <w:pPr>
        <w:ind w:firstLine="360"/>
        <w:jc w:val="both"/>
        <w:rPr>
          <w:szCs w:val="20"/>
        </w:rPr>
      </w:pPr>
      <w:r>
        <w:lastRenderedPageBreak/>
        <w:t>b)   výroba mladiny-popis hlavních technologií a technická řešení</w:t>
      </w:r>
    </w:p>
    <w:p w14:paraId="5B96157A" w14:textId="77777777" w:rsidR="009A3D8B" w:rsidRDefault="009A3D8B" w:rsidP="009A3D8B">
      <w:pPr>
        <w:ind w:left="360"/>
        <w:rPr>
          <w:szCs w:val="20"/>
        </w:rPr>
      </w:pPr>
      <w:r>
        <w:t>c)   kvašení mladiny a zrání piva- způsoby kvašení, teploty, doby,  význam CKT</w:t>
      </w:r>
    </w:p>
    <w:p w14:paraId="27C2C868" w14:textId="77777777" w:rsidR="009A3D8B" w:rsidRDefault="009A3D8B" w:rsidP="009A3D8B">
      <w:pPr>
        <w:jc w:val="both"/>
      </w:pPr>
      <w:r>
        <w:t xml:space="preserve">                    </w:t>
      </w:r>
    </w:p>
    <w:p w14:paraId="768F0483" w14:textId="77777777" w:rsidR="009A3D8B" w:rsidRDefault="009A3D8B" w:rsidP="009A3D8B">
      <w:pPr>
        <w:jc w:val="both"/>
        <w:rPr>
          <w:szCs w:val="20"/>
        </w:rPr>
      </w:pPr>
    </w:p>
    <w:p w14:paraId="67AD0169" w14:textId="77777777" w:rsidR="009A3D8B" w:rsidRDefault="009A3D8B" w:rsidP="009A3D8B">
      <w:pPr>
        <w:jc w:val="both"/>
        <w:rPr>
          <w:b/>
          <w:szCs w:val="20"/>
        </w:rPr>
      </w:pPr>
      <w:r>
        <w:rPr>
          <w:b/>
        </w:rPr>
        <w:t xml:space="preserve">11. Výroba vína    </w:t>
      </w:r>
    </w:p>
    <w:p w14:paraId="731C01AB" w14:textId="77777777" w:rsidR="009A3D8B" w:rsidRDefault="009A3D8B" w:rsidP="009A3D8B">
      <w:pPr>
        <w:numPr>
          <w:ilvl w:val="0"/>
          <w:numId w:val="18"/>
        </w:numPr>
        <w:rPr>
          <w:szCs w:val="20"/>
        </w:rPr>
      </w:pPr>
      <w:r>
        <w:t>klasifikace  vín podle zákona , rozdělení podle zbytkového cukru</w:t>
      </w:r>
    </w:p>
    <w:p w14:paraId="1478E5E0" w14:textId="77777777" w:rsidR="009A3D8B" w:rsidRDefault="009A3D8B" w:rsidP="009A3D8B">
      <w:pPr>
        <w:ind w:firstLine="426"/>
        <w:jc w:val="both"/>
        <w:rPr>
          <w:szCs w:val="20"/>
        </w:rPr>
      </w:pPr>
      <w:r>
        <w:t>b)  výroba tichých odrůdových vín – základní technologické postupy a zařízení</w:t>
      </w:r>
    </w:p>
    <w:p w14:paraId="7D177373" w14:textId="77777777" w:rsidR="009A3D8B" w:rsidRDefault="009A3D8B" w:rsidP="009A3D8B">
      <w:pPr>
        <w:ind w:firstLine="426"/>
        <w:jc w:val="both"/>
        <w:rPr>
          <w:szCs w:val="20"/>
        </w:rPr>
      </w:pPr>
      <w:r>
        <w:t>c)  výroba sektů (vhodné  odrůdy, tirážní směsi, používané  metody), rozdělení</w:t>
      </w:r>
    </w:p>
    <w:p w14:paraId="07B50202" w14:textId="77777777" w:rsidR="009A3D8B" w:rsidRDefault="009A3D8B" w:rsidP="009A3D8B">
      <w:pPr>
        <w:jc w:val="both"/>
        <w:rPr>
          <w:szCs w:val="20"/>
        </w:rPr>
      </w:pPr>
    </w:p>
    <w:p w14:paraId="461ACAB0" w14:textId="77777777" w:rsidR="009A3D8B" w:rsidRDefault="009A3D8B" w:rsidP="009A3D8B">
      <w:pPr>
        <w:jc w:val="both"/>
        <w:rPr>
          <w:szCs w:val="20"/>
        </w:rPr>
      </w:pPr>
      <w:r>
        <w:rPr>
          <w:b/>
        </w:rPr>
        <w:t xml:space="preserve">12.  Výroba lihu a destilátů </w:t>
      </w:r>
    </w:p>
    <w:p w14:paraId="0CDE921D" w14:textId="77777777" w:rsidR="009A3D8B" w:rsidRDefault="009A3D8B" w:rsidP="009A3D8B">
      <w:pPr>
        <w:ind w:left="420"/>
        <w:jc w:val="both"/>
        <w:rPr>
          <w:szCs w:val="20"/>
        </w:rPr>
      </w:pPr>
      <w:r>
        <w:t>a)  suroviny pro výrobu lihu, rozdělení lihovin, výroba lihu z ovoce</w:t>
      </w:r>
    </w:p>
    <w:p w14:paraId="519823A6" w14:textId="77777777" w:rsidR="009A3D8B" w:rsidRDefault="009A3D8B" w:rsidP="009A3D8B">
      <w:pPr>
        <w:ind w:left="420"/>
        <w:jc w:val="both"/>
        <w:rPr>
          <w:szCs w:val="20"/>
        </w:rPr>
      </w:pPr>
      <w:r>
        <w:t>b)  výroba lihu z brambor - blokové schéma výroby surového lihu</w:t>
      </w:r>
    </w:p>
    <w:p w14:paraId="549C6B39" w14:textId="77777777" w:rsidR="009A3D8B" w:rsidRDefault="009A3D8B" w:rsidP="009A3D8B">
      <w:pPr>
        <w:ind w:left="360"/>
      </w:pPr>
      <w:r>
        <w:t xml:space="preserve"> c)  schéma průmyslového lihovaru – suroviny, postupy, jakostní kritéria </w:t>
      </w:r>
    </w:p>
    <w:p w14:paraId="0FCA5455" w14:textId="77777777" w:rsidR="009A3D8B" w:rsidRDefault="009A3D8B" w:rsidP="009A3D8B">
      <w:pPr>
        <w:ind w:left="360"/>
        <w:rPr>
          <w:szCs w:val="20"/>
        </w:rPr>
      </w:pPr>
    </w:p>
    <w:p w14:paraId="60120690" w14:textId="77777777" w:rsidR="009A3D8B" w:rsidRDefault="009A3D8B" w:rsidP="009A3D8B">
      <w:pPr>
        <w:numPr>
          <w:ilvl w:val="0"/>
          <w:numId w:val="12"/>
        </w:numPr>
        <w:jc w:val="both"/>
        <w:rPr>
          <w:b/>
          <w:szCs w:val="20"/>
        </w:rPr>
      </w:pPr>
      <w:r>
        <w:rPr>
          <w:b/>
        </w:rPr>
        <w:t>Výroba droždí  a octa</w:t>
      </w:r>
    </w:p>
    <w:p w14:paraId="2E92994E" w14:textId="77777777" w:rsidR="009A3D8B" w:rsidRDefault="009A3D8B" w:rsidP="009A3D8B">
      <w:pPr>
        <w:ind w:left="420"/>
        <w:jc w:val="both"/>
        <w:rPr>
          <w:szCs w:val="20"/>
        </w:rPr>
      </w:pPr>
      <w:r>
        <w:t xml:space="preserve">a) </w:t>
      </w:r>
      <w:r>
        <w:rPr>
          <w:b/>
        </w:rPr>
        <w:t xml:space="preserve"> </w:t>
      </w:r>
      <w:r>
        <w:t>druhy droždí, použité suroviny a jejich úprava,  složení droždí, použití</w:t>
      </w:r>
    </w:p>
    <w:p w14:paraId="49101AC1" w14:textId="77777777" w:rsidR="009A3D8B" w:rsidRDefault="009A3D8B" w:rsidP="009A3D8B">
      <w:pPr>
        <w:ind w:firstLine="420"/>
        <w:jc w:val="both"/>
        <w:rPr>
          <w:szCs w:val="20"/>
        </w:rPr>
      </w:pPr>
      <w:r>
        <w:t>b)  schéma výroby droždí – technologické schéma</w:t>
      </w:r>
    </w:p>
    <w:p w14:paraId="09DF3AA7" w14:textId="77777777" w:rsidR="009A3D8B" w:rsidRDefault="009A3D8B" w:rsidP="009A3D8B">
      <w:pPr>
        <w:jc w:val="both"/>
        <w:rPr>
          <w:szCs w:val="20"/>
        </w:rPr>
      </w:pPr>
      <w:r>
        <w:t xml:space="preserve">       c)   </w:t>
      </w:r>
      <w:proofErr w:type="spellStart"/>
      <w:r>
        <w:t>Fringsova</w:t>
      </w:r>
      <w:proofErr w:type="spellEnd"/>
      <w:r>
        <w:t xml:space="preserve"> a Orleánská metoda výroby octa – popis</w:t>
      </w:r>
    </w:p>
    <w:p w14:paraId="53D9D8A8" w14:textId="77777777" w:rsidR="009A3D8B" w:rsidRDefault="009A3D8B" w:rsidP="009A3D8B">
      <w:pPr>
        <w:jc w:val="both"/>
        <w:rPr>
          <w:szCs w:val="20"/>
        </w:rPr>
      </w:pPr>
    </w:p>
    <w:p w14:paraId="67598384" w14:textId="77777777" w:rsidR="009A3D8B" w:rsidRDefault="009A3D8B" w:rsidP="009A3D8B">
      <w:pPr>
        <w:numPr>
          <w:ilvl w:val="0"/>
          <w:numId w:val="12"/>
        </w:numPr>
        <w:jc w:val="both"/>
        <w:rPr>
          <w:b/>
          <w:szCs w:val="20"/>
        </w:rPr>
      </w:pPr>
      <w:r>
        <w:rPr>
          <w:b/>
        </w:rPr>
        <w:t xml:space="preserve">Výroba základních mléčných produktů </w:t>
      </w:r>
    </w:p>
    <w:p w14:paraId="70173AAA" w14:textId="77777777" w:rsidR="009A3D8B" w:rsidRDefault="009A3D8B" w:rsidP="009A3D8B">
      <w:pPr>
        <w:pStyle w:val="Zkladntextodsazen2"/>
        <w:jc w:val="left"/>
      </w:pPr>
      <w:r>
        <w:t xml:space="preserve">a)  ošetření mléka, složení kravského mléka, jakostní kritéria (7), postup výroby mléka </w:t>
      </w:r>
    </w:p>
    <w:p w14:paraId="4632722F" w14:textId="77777777" w:rsidR="009A3D8B" w:rsidRDefault="009A3D8B" w:rsidP="009A3D8B">
      <w:pPr>
        <w:ind w:firstLine="420"/>
        <w:rPr>
          <w:szCs w:val="20"/>
        </w:rPr>
      </w:pPr>
      <w:r>
        <w:t xml:space="preserve">b)  výroba fermentovaných nápojů a jogurtů (druhy, postupy výroby)  </w:t>
      </w:r>
    </w:p>
    <w:p w14:paraId="18535A9B" w14:textId="77777777" w:rsidR="009A3D8B" w:rsidRDefault="009A3D8B" w:rsidP="009A3D8B">
      <w:pPr>
        <w:ind w:left="360"/>
        <w:rPr>
          <w:szCs w:val="20"/>
        </w:rPr>
      </w:pPr>
      <w:r>
        <w:t xml:space="preserve"> c)  výroba másla (druhy, způsoby, složení, vlastnosti)- postup výroby</w:t>
      </w:r>
    </w:p>
    <w:p w14:paraId="50C7A481" w14:textId="77777777" w:rsidR="009A3D8B" w:rsidRDefault="009A3D8B" w:rsidP="009A3D8B">
      <w:pPr>
        <w:jc w:val="both"/>
        <w:rPr>
          <w:b/>
          <w:szCs w:val="20"/>
        </w:rPr>
      </w:pPr>
      <w:r>
        <w:t xml:space="preserve">                                      </w:t>
      </w:r>
    </w:p>
    <w:p w14:paraId="15FECB8C" w14:textId="77777777" w:rsidR="009A3D8B" w:rsidRDefault="009A3D8B" w:rsidP="009A3D8B">
      <w:pPr>
        <w:numPr>
          <w:ilvl w:val="0"/>
          <w:numId w:val="12"/>
        </w:numPr>
        <w:jc w:val="both"/>
        <w:rPr>
          <w:b/>
          <w:szCs w:val="20"/>
        </w:rPr>
      </w:pPr>
      <w:r>
        <w:rPr>
          <w:b/>
        </w:rPr>
        <w:t xml:space="preserve">Výroba sýrů a smetanových mražených krémů </w:t>
      </w:r>
    </w:p>
    <w:p w14:paraId="6AD375CD" w14:textId="77777777" w:rsidR="009A3D8B" w:rsidRDefault="009A3D8B" w:rsidP="009A3D8B">
      <w:pPr>
        <w:ind w:left="420"/>
        <w:jc w:val="both"/>
        <w:rPr>
          <w:szCs w:val="20"/>
        </w:rPr>
      </w:pPr>
      <w:r>
        <w:t xml:space="preserve">a)  rozdělení sýrů- postup výroby tvarohu, rozdělení, druhy </w:t>
      </w:r>
    </w:p>
    <w:p w14:paraId="4D5B1F4D" w14:textId="77777777" w:rsidR="009A3D8B" w:rsidRDefault="009A3D8B" w:rsidP="009A3D8B">
      <w:pPr>
        <w:ind w:firstLine="420"/>
        <w:rPr>
          <w:szCs w:val="20"/>
        </w:rPr>
      </w:pPr>
      <w:r>
        <w:t>b)  výroba sladkých sýrů- základní technologické postupy a použitá technika</w:t>
      </w:r>
    </w:p>
    <w:p w14:paraId="3BCCA11E" w14:textId="77777777" w:rsidR="009A3D8B" w:rsidRDefault="009A3D8B" w:rsidP="009A3D8B">
      <w:pPr>
        <w:ind w:left="420"/>
        <w:rPr>
          <w:szCs w:val="20"/>
        </w:rPr>
      </w:pPr>
      <w:r>
        <w:t>c)  výroba tavených sýrů a zmrzlin- suroviny, druhy, postupy</w:t>
      </w:r>
    </w:p>
    <w:p w14:paraId="344DD510" w14:textId="77777777" w:rsidR="009A3D8B" w:rsidRPr="00E658F6" w:rsidRDefault="009A3D8B" w:rsidP="009A3D8B">
      <w:pPr>
        <w:jc w:val="both"/>
        <w:rPr>
          <w:szCs w:val="20"/>
        </w:rPr>
      </w:pPr>
      <w:r>
        <w:t xml:space="preserve">                                                 </w:t>
      </w:r>
      <w:r>
        <w:rPr>
          <w:b/>
        </w:rPr>
        <w:t xml:space="preserve">                                       </w:t>
      </w:r>
    </w:p>
    <w:p w14:paraId="28F3A67F" w14:textId="77777777" w:rsidR="009A3D8B" w:rsidRDefault="009A3D8B" w:rsidP="009A3D8B">
      <w:pPr>
        <w:numPr>
          <w:ilvl w:val="0"/>
          <w:numId w:val="12"/>
        </w:numPr>
        <w:jc w:val="both"/>
        <w:rPr>
          <w:b/>
          <w:szCs w:val="20"/>
        </w:rPr>
      </w:pPr>
      <w:r>
        <w:rPr>
          <w:b/>
        </w:rPr>
        <w:t xml:space="preserve">Výroba olejů a margarínů </w:t>
      </w:r>
    </w:p>
    <w:p w14:paraId="26472E41" w14:textId="77777777" w:rsidR="009A3D8B" w:rsidRDefault="009A3D8B" w:rsidP="009A3D8B">
      <w:pPr>
        <w:ind w:firstLine="420"/>
        <w:rPr>
          <w:szCs w:val="20"/>
        </w:rPr>
      </w:pPr>
      <w:r>
        <w:t>a) druhy olejnin, úprava olejnatých semen a výroba panenských olejů</w:t>
      </w:r>
    </w:p>
    <w:p w14:paraId="13C63E78" w14:textId="77777777" w:rsidR="009A3D8B" w:rsidRDefault="009A3D8B" w:rsidP="009A3D8B">
      <w:pPr>
        <w:ind w:firstLine="420"/>
        <w:rPr>
          <w:szCs w:val="20"/>
        </w:rPr>
      </w:pPr>
      <w:r>
        <w:t>b) výroba rafinovaných olejů extrakcí – postup a popis výroby</w:t>
      </w:r>
    </w:p>
    <w:p w14:paraId="375746AE" w14:textId="77777777" w:rsidR="009A3D8B" w:rsidRDefault="009A3D8B" w:rsidP="009A3D8B">
      <w:pPr>
        <w:ind w:firstLine="420"/>
        <w:jc w:val="both"/>
        <w:rPr>
          <w:b/>
          <w:szCs w:val="20"/>
        </w:rPr>
      </w:pPr>
      <w:r>
        <w:t>c) hydrogenace tuků a výroba ztužených margarínů</w:t>
      </w:r>
    </w:p>
    <w:p w14:paraId="2A3F46D2" w14:textId="77777777" w:rsidR="009A3D8B" w:rsidRDefault="009A3D8B" w:rsidP="009A3D8B">
      <w:pPr>
        <w:jc w:val="both"/>
        <w:rPr>
          <w:szCs w:val="20"/>
        </w:rPr>
      </w:pPr>
      <w:r>
        <w:t xml:space="preserve">                                      </w:t>
      </w:r>
    </w:p>
    <w:p w14:paraId="588CB650" w14:textId="77777777" w:rsidR="009A3D8B" w:rsidRDefault="009A3D8B" w:rsidP="009A3D8B">
      <w:pPr>
        <w:rPr>
          <w:b/>
          <w:szCs w:val="20"/>
        </w:rPr>
      </w:pPr>
      <w:r>
        <w:rPr>
          <w:b/>
        </w:rPr>
        <w:t xml:space="preserve">17. Zpracování ovoce a zeleniny </w:t>
      </w:r>
    </w:p>
    <w:p w14:paraId="293AF49B" w14:textId="77777777" w:rsidR="009A3D8B" w:rsidRDefault="009A3D8B" w:rsidP="009A3D8B">
      <w:pPr>
        <w:numPr>
          <w:ilvl w:val="0"/>
          <w:numId w:val="20"/>
        </w:numPr>
        <w:rPr>
          <w:szCs w:val="20"/>
        </w:rPr>
      </w:pPr>
      <w:r>
        <w:t>předběžná úprava (druhy, postupy), způsoby konzervace potravin, výroba kompotů</w:t>
      </w:r>
    </w:p>
    <w:p w14:paraId="55C6941B" w14:textId="77777777" w:rsidR="009A3D8B" w:rsidRDefault="009A3D8B" w:rsidP="009A3D8B">
      <w:pPr>
        <w:numPr>
          <w:ilvl w:val="0"/>
          <w:numId w:val="20"/>
        </w:numPr>
        <w:jc w:val="both"/>
        <w:rPr>
          <w:szCs w:val="20"/>
        </w:rPr>
      </w:pPr>
      <w:r>
        <w:t>linka na výrobu protlaků – suroviny, postup výroby, způsoby konzervace</w:t>
      </w:r>
    </w:p>
    <w:p w14:paraId="3E2CB9AF" w14:textId="77777777" w:rsidR="009A3D8B" w:rsidRDefault="009A3D8B" w:rsidP="009A3D8B">
      <w:pPr>
        <w:numPr>
          <w:ilvl w:val="0"/>
          <w:numId w:val="20"/>
        </w:numPr>
        <w:rPr>
          <w:szCs w:val="20"/>
        </w:rPr>
      </w:pPr>
      <w:r>
        <w:t>konzervace mražením a chlazením- způsoby, technologické postupy a technika</w:t>
      </w:r>
    </w:p>
    <w:p w14:paraId="54DC3B4D" w14:textId="77777777" w:rsidR="009A3D8B" w:rsidRDefault="009A3D8B" w:rsidP="009A3D8B">
      <w:pPr>
        <w:jc w:val="both"/>
        <w:rPr>
          <w:b/>
          <w:szCs w:val="20"/>
        </w:rPr>
      </w:pPr>
    </w:p>
    <w:p w14:paraId="1FDBD2D0" w14:textId="77777777" w:rsidR="009A3D8B" w:rsidRDefault="009A3D8B" w:rsidP="009A3D8B">
      <w:pPr>
        <w:numPr>
          <w:ilvl w:val="0"/>
          <w:numId w:val="13"/>
        </w:numPr>
        <w:tabs>
          <w:tab w:val="num" w:pos="0"/>
          <w:tab w:val="left" w:pos="360"/>
        </w:tabs>
        <w:ind w:left="0" w:firstLine="0"/>
        <w:jc w:val="both"/>
        <w:rPr>
          <w:b/>
          <w:szCs w:val="20"/>
        </w:rPr>
      </w:pPr>
      <w:r>
        <w:rPr>
          <w:b/>
        </w:rPr>
        <w:t>Výroba nealko nápojů a zpracování kávy a čaje</w:t>
      </w:r>
    </w:p>
    <w:p w14:paraId="4F33473C" w14:textId="77777777" w:rsidR="009A3D8B" w:rsidRDefault="009A3D8B" w:rsidP="009A3D8B">
      <w:pPr>
        <w:ind w:firstLine="420"/>
        <w:rPr>
          <w:szCs w:val="20"/>
        </w:rPr>
      </w:pPr>
      <w:r>
        <w:t>a) výroba džusů a  koncentrátů –  technologické postupy, druhy nápojů</w:t>
      </w:r>
    </w:p>
    <w:p w14:paraId="7D40A22F" w14:textId="77777777" w:rsidR="009A3D8B" w:rsidRDefault="009A3D8B" w:rsidP="009A3D8B">
      <w:pPr>
        <w:ind w:firstLine="420"/>
        <w:jc w:val="both"/>
        <w:rPr>
          <w:szCs w:val="20"/>
        </w:rPr>
      </w:pPr>
      <w:r>
        <w:t xml:space="preserve">b) zpracování kávy – druhy, základní ošetření, postup výroby </w:t>
      </w:r>
    </w:p>
    <w:p w14:paraId="339AD9AA" w14:textId="77777777" w:rsidR="009A3D8B" w:rsidRDefault="009A3D8B" w:rsidP="009A3D8B">
      <w:pPr>
        <w:ind w:firstLine="420"/>
        <w:jc w:val="both"/>
        <w:rPr>
          <w:szCs w:val="20"/>
        </w:rPr>
      </w:pPr>
      <w:r>
        <w:t>c)</w:t>
      </w:r>
      <w:r>
        <w:rPr>
          <w:szCs w:val="20"/>
        </w:rPr>
        <w:t xml:space="preserve"> zpracování čaje – jakostní ukazatele, rozdělení, postup výroby</w:t>
      </w:r>
    </w:p>
    <w:p w14:paraId="569D1A82" w14:textId="77777777" w:rsidR="009A3D8B" w:rsidRDefault="009A3D8B" w:rsidP="009A3D8B">
      <w:pPr>
        <w:ind w:firstLine="420"/>
        <w:jc w:val="both"/>
        <w:rPr>
          <w:szCs w:val="20"/>
        </w:rPr>
      </w:pPr>
    </w:p>
    <w:p w14:paraId="640EDF91" w14:textId="77777777" w:rsidR="009A3D8B" w:rsidRDefault="009A3D8B" w:rsidP="009A3D8B">
      <w:pPr>
        <w:rPr>
          <w:b/>
          <w:szCs w:val="20"/>
        </w:rPr>
      </w:pPr>
      <w:r>
        <w:rPr>
          <w:b/>
        </w:rPr>
        <w:t xml:space="preserve">19. Jatečné zpracování masa </w:t>
      </w:r>
    </w:p>
    <w:p w14:paraId="29A39E8F" w14:textId="77777777" w:rsidR="009A3D8B" w:rsidRDefault="009A3D8B" w:rsidP="009A3D8B">
      <w:pPr>
        <w:jc w:val="both"/>
        <w:rPr>
          <w:szCs w:val="20"/>
        </w:rPr>
      </w:pPr>
      <w:r>
        <w:t xml:space="preserve">       a) druhy a složení masa, porážka  prasat, dělení masa</w:t>
      </w:r>
    </w:p>
    <w:p w14:paraId="0506A879" w14:textId="77777777" w:rsidR="009A3D8B" w:rsidRDefault="009A3D8B" w:rsidP="009A3D8B">
      <w:pPr>
        <w:jc w:val="both"/>
        <w:rPr>
          <w:szCs w:val="20"/>
        </w:rPr>
      </w:pPr>
      <w:r>
        <w:t xml:space="preserve">       b) porážka skotu a bourání masa - dělení  hovězího masa, postupy</w:t>
      </w:r>
    </w:p>
    <w:p w14:paraId="6B79D93C" w14:textId="77777777" w:rsidR="009A3D8B" w:rsidRDefault="009A3D8B" w:rsidP="009A3D8B">
      <w:pPr>
        <w:jc w:val="both"/>
        <w:rPr>
          <w:szCs w:val="20"/>
        </w:rPr>
      </w:pPr>
      <w:r>
        <w:t xml:space="preserve">       c) zpracování vedlejších jatečních produktů (krve, kůže, kostí)</w:t>
      </w:r>
    </w:p>
    <w:p w14:paraId="3C8FC43D" w14:textId="77777777" w:rsidR="009A3D8B" w:rsidRDefault="009A3D8B" w:rsidP="009A3D8B">
      <w:pPr>
        <w:jc w:val="both"/>
        <w:rPr>
          <w:szCs w:val="20"/>
        </w:rPr>
      </w:pPr>
    </w:p>
    <w:p w14:paraId="7268324C" w14:textId="77777777" w:rsidR="009A3D8B" w:rsidRDefault="009A3D8B" w:rsidP="009A3D8B">
      <w:pPr>
        <w:numPr>
          <w:ilvl w:val="0"/>
          <w:numId w:val="14"/>
        </w:numPr>
        <w:jc w:val="both"/>
        <w:rPr>
          <w:b/>
          <w:szCs w:val="20"/>
        </w:rPr>
      </w:pPr>
      <w:r>
        <w:rPr>
          <w:b/>
        </w:rPr>
        <w:t xml:space="preserve">Masná výroba a zpracování drůbeže </w:t>
      </w:r>
    </w:p>
    <w:p w14:paraId="225E7B28" w14:textId="77777777" w:rsidR="009A3D8B" w:rsidRDefault="009A3D8B" w:rsidP="009A3D8B">
      <w:pPr>
        <w:pStyle w:val="Zkladntextodsazen"/>
        <w:numPr>
          <w:ilvl w:val="0"/>
          <w:numId w:val="21"/>
        </w:numPr>
        <w:jc w:val="left"/>
      </w:pPr>
      <w:r>
        <w:lastRenderedPageBreak/>
        <w:t>základní  postupy v  masné výrobě – včetně technických aplikací, rozdělení  výrobků</w:t>
      </w:r>
    </w:p>
    <w:p w14:paraId="1DA77697" w14:textId="77777777" w:rsidR="009A3D8B" w:rsidRDefault="009A3D8B" w:rsidP="009A3D8B">
      <w:pPr>
        <w:numPr>
          <w:ilvl w:val="0"/>
          <w:numId w:val="21"/>
        </w:numPr>
      </w:pPr>
      <w:r>
        <w:t>zpracování drůbeže – druhy, základní postupy, finální produkty</w:t>
      </w:r>
    </w:p>
    <w:p w14:paraId="3C7D3627" w14:textId="77777777" w:rsidR="009A3D8B" w:rsidRDefault="009A3D8B" w:rsidP="009A3D8B">
      <w:pPr>
        <w:numPr>
          <w:ilvl w:val="0"/>
          <w:numId w:val="21"/>
        </w:numPr>
        <w:rPr>
          <w:szCs w:val="20"/>
        </w:rPr>
      </w:pPr>
      <w:r>
        <w:t>zpracování ryb- druhy ryb, základní technologické postupy</w:t>
      </w:r>
    </w:p>
    <w:p w14:paraId="2A9351F5" w14:textId="77777777" w:rsidR="009A3D8B" w:rsidRDefault="009A3D8B"/>
    <w:sectPr w:rsidR="009A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673"/>
    <w:multiLevelType w:val="hybridMultilevel"/>
    <w:tmpl w:val="7662F1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27C37"/>
    <w:multiLevelType w:val="hybridMultilevel"/>
    <w:tmpl w:val="F6C6AE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4500B"/>
    <w:multiLevelType w:val="singleLevel"/>
    <w:tmpl w:val="0405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A76A13"/>
    <w:multiLevelType w:val="hybridMultilevel"/>
    <w:tmpl w:val="2C5292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15EE6"/>
    <w:multiLevelType w:val="hybridMultilevel"/>
    <w:tmpl w:val="D6EE0082"/>
    <w:lvl w:ilvl="0" w:tplc="EA1A96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36350DB"/>
    <w:multiLevelType w:val="hybridMultilevel"/>
    <w:tmpl w:val="352A16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008F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75D62"/>
    <w:multiLevelType w:val="hybridMultilevel"/>
    <w:tmpl w:val="062879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B1016"/>
    <w:multiLevelType w:val="singleLevel"/>
    <w:tmpl w:val="82BC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357A3D05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BF035F"/>
    <w:multiLevelType w:val="hybridMultilevel"/>
    <w:tmpl w:val="ADAC35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F281C"/>
    <w:multiLevelType w:val="hybridMultilevel"/>
    <w:tmpl w:val="F4C4CC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45400"/>
    <w:multiLevelType w:val="hybridMultilevel"/>
    <w:tmpl w:val="7D603D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C79CA"/>
    <w:multiLevelType w:val="hybridMultilevel"/>
    <w:tmpl w:val="02500B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042E2"/>
    <w:multiLevelType w:val="hybridMultilevel"/>
    <w:tmpl w:val="4C000B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72870"/>
    <w:multiLevelType w:val="hybridMultilevel"/>
    <w:tmpl w:val="AA88BE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F6008"/>
    <w:multiLevelType w:val="hybridMultilevel"/>
    <w:tmpl w:val="A516BF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B3FE4"/>
    <w:multiLevelType w:val="singleLevel"/>
    <w:tmpl w:val="B4F4893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 w15:restartNumberingAfterBreak="0">
    <w:nsid w:val="649A3DE7"/>
    <w:multiLevelType w:val="hybridMultilevel"/>
    <w:tmpl w:val="8CA29C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C263F"/>
    <w:multiLevelType w:val="hybridMultilevel"/>
    <w:tmpl w:val="46F491EE"/>
    <w:lvl w:ilvl="0" w:tplc="253250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CCCC28E">
      <w:start w:val="1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C182ABA"/>
    <w:multiLevelType w:val="hybridMultilevel"/>
    <w:tmpl w:val="F72868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404C0"/>
    <w:multiLevelType w:val="hybridMultilevel"/>
    <w:tmpl w:val="0AC46E3E"/>
    <w:lvl w:ilvl="0" w:tplc="A3EAC2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10691">
    <w:abstractNumId w:val="0"/>
  </w:num>
  <w:num w:numId="2" w16cid:durableId="562372878">
    <w:abstractNumId w:val="15"/>
  </w:num>
  <w:num w:numId="3" w16cid:durableId="69814402">
    <w:abstractNumId w:val="17"/>
  </w:num>
  <w:num w:numId="4" w16cid:durableId="1075660723">
    <w:abstractNumId w:val="10"/>
  </w:num>
  <w:num w:numId="5" w16cid:durableId="270014341">
    <w:abstractNumId w:val="1"/>
  </w:num>
  <w:num w:numId="6" w16cid:durableId="1161585894">
    <w:abstractNumId w:val="9"/>
  </w:num>
  <w:num w:numId="7" w16cid:durableId="240221099">
    <w:abstractNumId w:val="11"/>
  </w:num>
  <w:num w:numId="8" w16cid:durableId="218640237">
    <w:abstractNumId w:val="13"/>
  </w:num>
  <w:num w:numId="9" w16cid:durableId="257299293">
    <w:abstractNumId w:val="5"/>
  </w:num>
  <w:num w:numId="10" w16cid:durableId="143280459">
    <w:abstractNumId w:val="18"/>
  </w:num>
  <w:num w:numId="11" w16cid:durableId="1142845577">
    <w:abstractNumId w:val="7"/>
    <w:lvlOverride w:ilvl="0">
      <w:startOverride w:val="1"/>
    </w:lvlOverride>
  </w:num>
  <w:num w:numId="12" w16cid:durableId="1836912810">
    <w:abstractNumId w:val="16"/>
    <w:lvlOverride w:ilvl="0">
      <w:startOverride w:val="13"/>
    </w:lvlOverride>
  </w:num>
  <w:num w:numId="13" w16cid:durableId="1416171279">
    <w:abstractNumId w:val="8"/>
    <w:lvlOverride w:ilvl="0">
      <w:startOverride w:val="18"/>
    </w:lvlOverride>
  </w:num>
  <w:num w:numId="14" w16cid:durableId="647634736">
    <w:abstractNumId w:val="2"/>
    <w:lvlOverride w:ilvl="0">
      <w:startOverride w:val="20"/>
    </w:lvlOverride>
  </w:num>
  <w:num w:numId="15" w16cid:durableId="43019910">
    <w:abstractNumId w:val="12"/>
  </w:num>
  <w:num w:numId="16" w16cid:durableId="82073258">
    <w:abstractNumId w:val="6"/>
  </w:num>
  <w:num w:numId="17" w16cid:durableId="1684697062">
    <w:abstractNumId w:val="19"/>
  </w:num>
  <w:num w:numId="18" w16cid:durableId="86510263">
    <w:abstractNumId w:val="4"/>
  </w:num>
  <w:num w:numId="19" w16cid:durableId="1705984842">
    <w:abstractNumId w:val="20"/>
  </w:num>
  <w:num w:numId="20" w16cid:durableId="1445493796">
    <w:abstractNumId w:val="14"/>
  </w:num>
  <w:num w:numId="21" w16cid:durableId="1190922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8B"/>
    <w:rsid w:val="000028E2"/>
    <w:rsid w:val="00087730"/>
    <w:rsid w:val="0040516C"/>
    <w:rsid w:val="004C1C10"/>
    <w:rsid w:val="007578DE"/>
    <w:rsid w:val="008B68BE"/>
    <w:rsid w:val="009A3D8B"/>
    <w:rsid w:val="009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49999"/>
  <w15:chartTrackingRefBased/>
  <w15:docId w15:val="{DD3B63B9-5FA6-427A-95BC-62B59BF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9A3D8B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A3D8B"/>
    <w:pPr>
      <w:ind w:firstLine="360"/>
      <w:jc w:val="both"/>
    </w:pPr>
    <w:rPr>
      <w:szCs w:val="20"/>
    </w:rPr>
  </w:style>
  <w:style w:type="paragraph" w:styleId="Zkladntextodsazen2">
    <w:name w:val="Body Text Indent 2"/>
    <w:basedOn w:val="Normln"/>
    <w:rsid w:val="009A3D8B"/>
    <w:pPr>
      <w:ind w:left="420"/>
      <w:jc w:val="both"/>
    </w:pPr>
    <w:rPr>
      <w:szCs w:val="20"/>
    </w:rPr>
  </w:style>
  <w:style w:type="paragraph" w:styleId="Zkladntextodsazen3">
    <w:name w:val="Body Text Indent 3"/>
    <w:basedOn w:val="Normln"/>
    <w:rsid w:val="009A3D8B"/>
    <w:pPr>
      <w:tabs>
        <w:tab w:val="left" w:pos="720"/>
      </w:tabs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1956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OborTZSBc</vt:lpstr>
    </vt:vector>
  </TitlesOfParts>
  <Company>TF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OborTZSBc</dc:title>
  <dc:subject/>
  <dc:creator>prikryl</dc:creator>
  <cp:keywords/>
  <dc:description/>
  <cp:lastModifiedBy>Aleš Zdeněk</cp:lastModifiedBy>
  <cp:revision>2</cp:revision>
  <dcterms:created xsi:type="dcterms:W3CDTF">2022-10-26T12:44:00Z</dcterms:created>
  <dcterms:modified xsi:type="dcterms:W3CDTF">2022-10-26T12:44:00Z</dcterms:modified>
</cp:coreProperties>
</file>