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4C24" w14:textId="77777777" w:rsidR="005E5B03" w:rsidRPr="007502E8" w:rsidRDefault="005E5B03" w:rsidP="005E5B03">
      <w:pPr>
        <w:pStyle w:val="Normlnweb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7502E8">
        <w:rPr>
          <w:b/>
          <w:bCs/>
          <w:color w:val="0070C0"/>
          <w:sz w:val="28"/>
          <w:szCs w:val="28"/>
        </w:rPr>
        <w:t>Technologická zařízení staveb odpadového hospodářství</w:t>
      </w:r>
    </w:p>
    <w:p w14:paraId="726BBB25" w14:textId="77777777" w:rsidR="005E5B03" w:rsidRDefault="00923BF2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7502E8">
        <w:rPr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5C96E3" wp14:editId="3B1557BC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5943600" cy="0"/>
                <wp:effectExtent l="13970" t="13970" r="508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80C7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9pt" to="45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+2EwIAACg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" strokecolor="#0070c0"/>
            </w:pict>
          </mc:Fallback>
        </mc:AlternateContent>
      </w:r>
    </w:p>
    <w:p w14:paraId="29F771E1" w14:textId="77777777" w:rsidR="005E5B03" w:rsidRDefault="005E5B03" w:rsidP="005E5B03">
      <w:pPr>
        <w:pStyle w:val="Normlnweb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14D88CE6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1. Základní legislativa a pojmy v odpadovém hospodářství</w:t>
      </w:r>
    </w:p>
    <w:p w14:paraId="52A203F5" w14:textId="77777777" w:rsidR="005E5B03" w:rsidRPr="00E3415E" w:rsidRDefault="007D5FC1" w:rsidP="007D5FC1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7D5FC1">
        <w:rPr>
          <w:sz w:val="20"/>
          <w:szCs w:val="20"/>
        </w:rPr>
        <w:t xml:space="preserve">egislativní rámec OH </w:t>
      </w:r>
    </w:p>
    <w:p w14:paraId="2C7EB4E2" w14:textId="77777777" w:rsidR="00E72B34" w:rsidRDefault="007D5FC1" w:rsidP="00E72B34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zákon o odpadech,</w:t>
      </w:r>
      <w:r w:rsidRPr="00E3415E">
        <w:rPr>
          <w:sz w:val="20"/>
          <w:szCs w:val="20"/>
        </w:rPr>
        <w:t xml:space="preserve"> </w:t>
      </w:r>
      <w:r w:rsidR="005E5B03" w:rsidRPr="00E3415E">
        <w:rPr>
          <w:sz w:val="20"/>
          <w:szCs w:val="20"/>
        </w:rPr>
        <w:t>definice odpadu, nebezpečného odpadu, komunálního odpadu, vysvětlení pojmu odpadové hospodářství</w:t>
      </w:r>
    </w:p>
    <w:p w14:paraId="13EE04A4" w14:textId="77777777" w:rsidR="005E5B03" w:rsidRDefault="00E72B34" w:rsidP="00E72B34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E72B34">
        <w:rPr>
          <w:sz w:val="20"/>
          <w:szCs w:val="20"/>
        </w:rPr>
        <w:t>plán odpadového hospodářství České republiky</w:t>
      </w:r>
    </w:p>
    <w:p w14:paraId="2D34C672" w14:textId="77777777" w:rsidR="00E72B34" w:rsidRPr="00E72B34" w:rsidRDefault="00E72B34" w:rsidP="00E72B34">
      <w:pPr>
        <w:pStyle w:val="Normln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5CADC619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2. Systém ekologicky orientovaného řízení podniku</w:t>
      </w:r>
    </w:p>
    <w:p w14:paraId="1195A040" w14:textId="77777777" w:rsidR="005E5B03" w:rsidRPr="00E3415E" w:rsidRDefault="005E5B03" w:rsidP="005E5B03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podstata EMS, z jakých právních norem vychází</w:t>
      </w:r>
    </w:p>
    <w:p w14:paraId="343171B2" w14:textId="77777777" w:rsidR="005E5B03" w:rsidRPr="00E3415E" w:rsidRDefault="005E5B03" w:rsidP="005E5B03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 xml:space="preserve">obsah norem řady ISO </w:t>
      </w:r>
      <w:smartTag w:uri="urn:schemas-microsoft-com:office:smarttags" w:element="metricconverter">
        <w:smartTagPr>
          <w:attr w:name="ProductID" w:val="14 000 a"/>
        </w:smartTagPr>
        <w:r w:rsidRPr="00E3415E">
          <w:rPr>
            <w:sz w:val="20"/>
            <w:szCs w:val="20"/>
          </w:rPr>
          <w:t>14 000 a</w:t>
        </w:r>
      </w:smartTag>
      <w:r w:rsidRPr="00E3415E">
        <w:rPr>
          <w:sz w:val="20"/>
          <w:szCs w:val="20"/>
        </w:rPr>
        <w:t xml:space="preserve"> řady ISO 9 000</w:t>
      </w:r>
    </w:p>
    <w:p w14:paraId="67E38736" w14:textId="77777777" w:rsidR="005E5B03" w:rsidRPr="00E3415E" w:rsidRDefault="005E5B03" w:rsidP="005E5B03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přínosy zavádění EMS pro podniky</w:t>
      </w:r>
    </w:p>
    <w:p w14:paraId="1EC722BF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588CC417" w14:textId="77777777" w:rsidR="005E5B03" w:rsidRPr="00E3415E" w:rsidRDefault="007502E8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5E5B03" w:rsidRPr="00E3415E">
        <w:rPr>
          <w:b/>
          <w:sz w:val="20"/>
          <w:szCs w:val="20"/>
        </w:rPr>
        <w:t xml:space="preserve">. Stavby odpadového </w:t>
      </w:r>
      <w:proofErr w:type="spellStart"/>
      <w:r w:rsidR="005E5B03" w:rsidRPr="00E3415E">
        <w:rPr>
          <w:b/>
          <w:sz w:val="20"/>
          <w:szCs w:val="20"/>
        </w:rPr>
        <w:t>hospodářství-územní</w:t>
      </w:r>
      <w:proofErr w:type="spellEnd"/>
      <w:r w:rsidR="005E5B03" w:rsidRPr="00E3415E">
        <w:rPr>
          <w:b/>
          <w:sz w:val="20"/>
          <w:szCs w:val="20"/>
        </w:rPr>
        <w:t xml:space="preserve"> a stavební řízení</w:t>
      </w:r>
    </w:p>
    <w:p w14:paraId="2B4B83DE" w14:textId="77777777" w:rsidR="005E5B03" w:rsidRPr="00E3415E" w:rsidRDefault="005E5B03" w:rsidP="005E5B03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územně plánovací podklady a územně plánovací dokumentace</w:t>
      </w:r>
    </w:p>
    <w:p w14:paraId="0B0EA981" w14:textId="77777777" w:rsidR="005E5B03" w:rsidRPr="00E3415E" w:rsidRDefault="007D5FC1" w:rsidP="005E5B03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územní a Stavební řízení</w:t>
      </w:r>
      <w:r w:rsidR="005E5B03" w:rsidRPr="00E3415E">
        <w:rPr>
          <w:sz w:val="20"/>
          <w:szCs w:val="20"/>
        </w:rPr>
        <w:t>, územní rozhodnutí a povolování staveb</w:t>
      </w:r>
    </w:p>
    <w:p w14:paraId="4C8962C6" w14:textId="77777777" w:rsidR="005E5B03" w:rsidRPr="00E3415E" w:rsidRDefault="005E5B03" w:rsidP="005E5B03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účastníci stavebního řízení a místní řízení</w:t>
      </w:r>
    </w:p>
    <w:p w14:paraId="4D9F2683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6D954E99" w14:textId="77777777" w:rsidR="005E5B03" w:rsidRPr="00E3415E" w:rsidRDefault="007502E8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5E5B03" w:rsidRPr="00E3415E">
        <w:rPr>
          <w:b/>
          <w:sz w:val="20"/>
          <w:szCs w:val="20"/>
        </w:rPr>
        <w:t xml:space="preserve">. Obecně technické požadavky na výstavbu a kolaudace staveb </w:t>
      </w:r>
    </w:p>
    <w:p w14:paraId="13F529B6" w14:textId="77777777" w:rsidR="005E5B03" w:rsidRPr="00E3415E" w:rsidRDefault="005E5B03" w:rsidP="005E5B03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přístup ke stavbám, připojení staveb</w:t>
      </w:r>
    </w:p>
    <w:p w14:paraId="3F4DF4C6" w14:textId="77777777" w:rsidR="005E5B03" w:rsidRPr="00E3415E" w:rsidRDefault="005E5B03" w:rsidP="005E5B03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zadání staveb, zkušební provoz</w:t>
      </w:r>
    </w:p>
    <w:p w14:paraId="2CB4189D" w14:textId="77777777" w:rsidR="005E5B03" w:rsidRPr="00E3415E" w:rsidRDefault="005E5B03" w:rsidP="005E5B03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rozhodnutí o prozatímním užívání staveb, kolaudační rozhodnutí</w:t>
      </w:r>
    </w:p>
    <w:p w14:paraId="1420F9DB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501E1096" w14:textId="77777777" w:rsidR="005E5B03" w:rsidRPr="00E3415E" w:rsidRDefault="007502E8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5E5B03" w:rsidRPr="00E3415E">
        <w:rPr>
          <w:b/>
          <w:sz w:val="20"/>
          <w:szCs w:val="20"/>
        </w:rPr>
        <w:t>. Projektová příprava staveb a funkce projektu stavby</w:t>
      </w:r>
    </w:p>
    <w:p w14:paraId="2C6F3604" w14:textId="77777777" w:rsidR="005E5B03" w:rsidRPr="00E3415E" w:rsidRDefault="005E5B03" w:rsidP="005E5B03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definice projektu, podklady pro zpracování projektu</w:t>
      </w:r>
    </w:p>
    <w:p w14:paraId="41780408" w14:textId="77777777" w:rsidR="005E5B03" w:rsidRPr="00E3415E" w:rsidRDefault="005E5B03" w:rsidP="005E5B03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náležitosti projektu stavby, zajišťování projektové přípravy staveb</w:t>
      </w:r>
    </w:p>
    <w:p w14:paraId="343F72CF" w14:textId="77777777" w:rsidR="005E5B03" w:rsidRPr="00E3415E" w:rsidRDefault="005E5B03" w:rsidP="005E5B03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účastníci investiční výstavby, podklady investora pro zahájení projektové přípravy</w:t>
      </w:r>
    </w:p>
    <w:p w14:paraId="0124491E" w14:textId="77777777" w:rsidR="005E5B03" w:rsidRPr="00E3415E" w:rsidRDefault="005E5B03" w:rsidP="005E5B03">
      <w:pPr>
        <w:pStyle w:val="Normlnweb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14:paraId="6815B62C" w14:textId="77777777" w:rsidR="005E5B03" w:rsidRPr="009C375E" w:rsidRDefault="007502E8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5E5B03" w:rsidRPr="009C375E">
        <w:rPr>
          <w:b/>
          <w:sz w:val="20"/>
          <w:szCs w:val="20"/>
        </w:rPr>
        <w:t>. Zákon č. 100/2001 Sb., o posuzování vlivů na životní prostředí</w:t>
      </w:r>
    </w:p>
    <w:p w14:paraId="23FAB19F" w14:textId="77777777" w:rsidR="005E5B03" w:rsidRPr="009C375E" w:rsidRDefault="005E5B03" w:rsidP="005E5B03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9C375E">
        <w:rPr>
          <w:sz w:val="20"/>
          <w:szCs w:val="20"/>
        </w:rPr>
        <w:t>rozdělení posuzování vlivů záměru a vlivů koncepce na životní prostředí (EIA a SEA)</w:t>
      </w:r>
    </w:p>
    <w:p w14:paraId="637CD476" w14:textId="77777777" w:rsidR="005E5B03" w:rsidRPr="009C375E" w:rsidRDefault="005E5B03" w:rsidP="005E5B03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9C375E">
        <w:rPr>
          <w:sz w:val="20"/>
          <w:szCs w:val="20"/>
        </w:rPr>
        <w:t xml:space="preserve">obecný postup procesu EIA </w:t>
      </w:r>
    </w:p>
    <w:p w14:paraId="46EF9972" w14:textId="77777777" w:rsidR="005E5B03" w:rsidRDefault="005E5B03" w:rsidP="005E5B03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9C375E">
        <w:rPr>
          <w:sz w:val="20"/>
          <w:szCs w:val="20"/>
        </w:rPr>
        <w:t>principy projednávání podlimitního záměru, zjišťovacího řízení a dokumentace</w:t>
      </w:r>
    </w:p>
    <w:p w14:paraId="70DE7770" w14:textId="77777777" w:rsidR="005E5B03" w:rsidRPr="009C375E" w:rsidRDefault="005E5B03" w:rsidP="005E5B03">
      <w:pPr>
        <w:pStyle w:val="Normln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14:paraId="2198F967" w14:textId="77777777" w:rsidR="005E5B03" w:rsidRPr="00E3415E" w:rsidRDefault="007502E8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5E5B03" w:rsidRPr="00E3415E">
        <w:rPr>
          <w:b/>
          <w:sz w:val="20"/>
          <w:szCs w:val="20"/>
        </w:rPr>
        <w:t xml:space="preserve">. Oprávnění k projektové činnosti a pomocné systémy při projektování </w:t>
      </w:r>
    </w:p>
    <w:p w14:paraId="04A4A5AF" w14:textId="77777777" w:rsidR="005E5B03" w:rsidRPr="00E3415E" w:rsidRDefault="005E5B03" w:rsidP="005E5B03">
      <w:pPr>
        <w:pStyle w:val="Normlnweb"/>
        <w:numPr>
          <w:ilvl w:val="0"/>
          <w:numId w:val="2"/>
        </w:numPr>
        <w:tabs>
          <w:tab w:val="clear" w:pos="1260"/>
          <w:tab w:val="num" w:pos="-1980"/>
        </w:tabs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zvláštní způsobilost</w:t>
      </w:r>
    </w:p>
    <w:p w14:paraId="3B74E611" w14:textId="77777777" w:rsidR="005E5B03" w:rsidRPr="00E3415E" w:rsidRDefault="005E5B03" w:rsidP="005E5B03">
      <w:pPr>
        <w:pStyle w:val="Normlnweb"/>
        <w:numPr>
          <w:ilvl w:val="0"/>
          <w:numId w:val="2"/>
        </w:numPr>
        <w:tabs>
          <w:tab w:val="clear" w:pos="1260"/>
          <w:tab w:val="num" w:pos="-1980"/>
        </w:tabs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zákon o autorizaci, Česká komora autorizovaných inženýrů a techniků činných ve výstavbě</w:t>
      </w:r>
    </w:p>
    <w:p w14:paraId="0EAAFC8F" w14:textId="77777777" w:rsidR="005E5B03" w:rsidRPr="00E3415E" w:rsidRDefault="005E5B03" w:rsidP="005E5B03">
      <w:pPr>
        <w:pStyle w:val="Normlnweb"/>
        <w:numPr>
          <w:ilvl w:val="0"/>
          <w:numId w:val="2"/>
        </w:numPr>
        <w:tabs>
          <w:tab w:val="clear" w:pos="1260"/>
          <w:tab w:val="num" w:pos="-1980"/>
        </w:tabs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zkušebny, certifikace, atestace, posudky znalců a osvědčení</w:t>
      </w:r>
    </w:p>
    <w:p w14:paraId="50A7C062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4E8C3F8D" w14:textId="77777777" w:rsidR="005E5B03" w:rsidRPr="00E3415E" w:rsidRDefault="007502E8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5E5B03" w:rsidRPr="00E3415E">
        <w:rPr>
          <w:b/>
          <w:sz w:val="20"/>
          <w:szCs w:val="20"/>
        </w:rPr>
        <w:t>. Technologické požadavky pro termické využití odpadů a biopaliv</w:t>
      </w:r>
    </w:p>
    <w:p w14:paraId="756ED6CA" w14:textId="77777777" w:rsidR="005E5B03" w:rsidRPr="00E3415E" w:rsidRDefault="005E5B03" w:rsidP="005E5B0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technologické požadavky na složení a vlastnosti tuhých odpadů a biopaliv (mechanické vlastnosti, elementární analýza, vyhlášky</w:t>
      </w:r>
      <w:r>
        <w:rPr>
          <w:sz w:val="20"/>
          <w:szCs w:val="20"/>
        </w:rPr>
        <w:t xml:space="preserve"> a</w:t>
      </w:r>
      <w:r w:rsidRPr="00E3415E">
        <w:rPr>
          <w:sz w:val="20"/>
          <w:szCs w:val="20"/>
        </w:rPr>
        <w:t xml:space="preserve"> směrnice)</w:t>
      </w:r>
    </w:p>
    <w:p w14:paraId="38330A08" w14:textId="77777777" w:rsidR="005E5B03" w:rsidRPr="00E3415E" w:rsidRDefault="005E5B03" w:rsidP="005E5B0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 xml:space="preserve">technologické požadavky pro termické využití biopaliv (určení výhřevnosti, množství vzduchu, množství a složení spalin, adiabatická, teoretická a praktická spalná teplota) </w:t>
      </w:r>
    </w:p>
    <w:p w14:paraId="1914981F" w14:textId="77777777" w:rsidR="005E5B03" w:rsidRPr="00E3415E" w:rsidRDefault="005E5B03" w:rsidP="005E5B0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technologické požadavky pro termické využití biopaliv (určení účinnosti spalovacího zařízení přímým způsobem a nepřímým způsobem)</w:t>
      </w:r>
    </w:p>
    <w:p w14:paraId="461C8E1D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5084D8DC" w14:textId="77777777" w:rsidR="005E5B03" w:rsidRPr="00E3415E" w:rsidRDefault="007502E8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5E5B03" w:rsidRPr="00E3415E">
        <w:rPr>
          <w:b/>
          <w:sz w:val="20"/>
          <w:szCs w:val="20"/>
        </w:rPr>
        <w:t xml:space="preserve">. Technologická zařízení </w:t>
      </w:r>
      <w:r w:rsidR="005E5B03">
        <w:rPr>
          <w:b/>
          <w:sz w:val="20"/>
          <w:szCs w:val="20"/>
        </w:rPr>
        <w:t xml:space="preserve">staveb </w:t>
      </w:r>
      <w:r w:rsidR="005E5B03" w:rsidRPr="00E3415E">
        <w:rPr>
          <w:b/>
          <w:sz w:val="20"/>
          <w:szCs w:val="20"/>
        </w:rPr>
        <w:t>odpadového hospodářství pro termické využití odpadů a biopaliv</w:t>
      </w:r>
    </w:p>
    <w:p w14:paraId="13804019" w14:textId="77777777" w:rsidR="005E5B03" w:rsidRPr="00E3415E" w:rsidRDefault="005E5B03" w:rsidP="005E5B0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technologická zařízení pro mechanickou úpravu tuhých biopaliv na pelety a brikety</w:t>
      </w:r>
    </w:p>
    <w:p w14:paraId="3A27C032" w14:textId="77777777" w:rsidR="005E5B03" w:rsidRPr="00E3415E" w:rsidRDefault="005E5B03" w:rsidP="005E5B0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technologická zařízení pro spalování hořlavých odpadů</w:t>
      </w:r>
    </w:p>
    <w:p w14:paraId="22051216" w14:textId="77777777" w:rsidR="005E5B03" w:rsidRDefault="005E5B03" w:rsidP="005E5B0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technologická zařízení pro spalování biopaliv (dřevní a rostlinná biomasa)</w:t>
      </w:r>
    </w:p>
    <w:p w14:paraId="37939A41" w14:textId="77777777" w:rsidR="007502E8" w:rsidRDefault="007502E8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3491754C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b/>
          <w:sz w:val="20"/>
          <w:szCs w:val="20"/>
        </w:rPr>
        <w:t>1</w:t>
      </w:r>
      <w:r w:rsidR="007502E8">
        <w:rPr>
          <w:b/>
          <w:sz w:val="20"/>
          <w:szCs w:val="20"/>
        </w:rPr>
        <w:t>0</w:t>
      </w:r>
      <w:r w:rsidRPr="00E3415E">
        <w:rPr>
          <w:b/>
          <w:sz w:val="20"/>
          <w:szCs w:val="20"/>
        </w:rPr>
        <w:t xml:space="preserve">. Technologická zařízení </w:t>
      </w:r>
      <w:r>
        <w:rPr>
          <w:b/>
          <w:sz w:val="20"/>
          <w:szCs w:val="20"/>
        </w:rPr>
        <w:t xml:space="preserve">staveb </w:t>
      </w:r>
      <w:r w:rsidRPr="00E3415E">
        <w:rPr>
          <w:b/>
          <w:sz w:val="20"/>
          <w:szCs w:val="20"/>
        </w:rPr>
        <w:t>odpadového hospodářství ve spalovnách odpadů</w:t>
      </w:r>
    </w:p>
    <w:p w14:paraId="4B4DBB9A" w14:textId="77777777" w:rsidR="005E5B03" w:rsidRPr="00E3415E" w:rsidRDefault="005E5B03" w:rsidP="005E5B03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typy a celkové uspořádání spaloven pro tuhé komunální odpady</w:t>
      </w:r>
    </w:p>
    <w:p w14:paraId="0022D85E" w14:textId="77777777" w:rsidR="005E5B03" w:rsidRPr="00E3415E" w:rsidRDefault="005E5B03" w:rsidP="005E5B03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typy a celkové uspořádání spaloven pro čistírenské kaly</w:t>
      </w:r>
    </w:p>
    <w:p w14:paraId="53D34452" w14:textId="77777777" w:rsidR="005E5B03" w:rsidRPr="00E3415E" w:rsidRDefault="005E5B03" w:rsidP="005E5B03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typy a celkové uspořádání spaloven pro nebezpečné a zdravotnické odpady</w:t>
      </w:r>
    </w:p>
    <w:p w14:paraId="6AF0E424" w14:textId="77777777" w:rsidR="005E5B03" w:rsidRPr="00E3415E" w:rsidRDefault="007502E8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66D25F3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b/>
          <w:sz w:val="20"/>
          <w:szCs w:val="20"/>
        </w:rPr>
        <w:lastRenderedPageBreak/>
        <w:t>1</w:t>
      </w:r>
      <w:r w:rsidR="007502E8">
        <w:rPr>
          <w:b/>
          <w:sz w:val="20"/>
          <w:szCs w:val="20"/>
        </w:rPr>
        <w:t>1</w:t>
      </w:r>
      <w:r w:rsidRPr="00E3415E">
        <w:rPr>
          <w:b/>
          <w:sz w:val="20"/>
          <w:szCs w:val="20"/>
        </w:rPr>
        <w:t xml:space="preserve">. Technologická zařízení </w:t>
      </w:r>
      <w:r>
        <w:rPr>
          <w:b/>
          <w:sz w:val="20"/>
          <w:szCs w:val="20"/>
        </w:rPr>
        <w:t xml:space="preserve">staveb </w:t>
      </w:r>
      <w:r w:rsidRPr="00E3415E">
        <w:rPr>
          <w:b/>
          <w:sz w:val="20"/>
          <w:szCs w:val="20"/>
        </w:rPr>
        <w:t>odpadového hospodářství ve spalovnách TKO</w:t>
      </w:r>
    </w:p>
    <w:p w14:paraId="1455B246" w14:textId="77777777" w:rsidR="005E5B03" w:rsidRPr="00E3415E" w:rsidRDefault="005E5B03" w:rsidP="005E5B03">
      <w:pPr>
        <w:pStyle w:val="Normln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technologická zařízení pro příjem a skladování odpadů</w:t>
      </w:r>
    </w:p>
    <w:p w14:paraId="36A4D67C" w14:textId="77777777" w:rsidR="005E5B03" w:rsidRPr="00E3415E" w:rsidRDefault="005E5B03" w:rsidP="005E5B03">
      <w:pPr>
        <w:pStyle w:val="Normln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technologická zařízení pro termické zpracování TKO</w:t>
      </w:r>
    </w:p>
    <w:p w14:paraId="6CC52F95" w14:textId="77777777" w:rsidR="005E5B03" w:rsidRPr="00E3415E" w:rsidRDefault="005E5B03" w:rsidP="005E5B03">
      <w:pPr>
        <w:pStyle w:val="Normln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technologická zařízení pro čištění plynných produktů ve spalovnách TKO</w:t>
      </w:r>
    </w:p>
    <w:p w14:paraId="63BF4D7B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3D0C4652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1</w:t>
      </w:r>
      <w:r w:rsidR="007502E8">
        <w:rPr>
          <w:b/>
          <w:sz w:val="20"/>
          <w:szCs w:val="20"/>
        </w:rPr>
        <w:t>2</w:t>
      </w:r>
      <w:r w:rsidRPr="00E3415E">
        <w:rPr>
          <w:b/>
          <w:sz w:val="20"/>
          <w:szCs w:val="20"/>
        </w:rPr>
        <w:t xml:space="preserve">. Technologická zařízení staveb pro </w:t>
      </w:r>
      <w:proofErr w:type="spellStart"/>
      <w:r w:rsidRPr="00E3415E">
        <w:rPr>
          <w:b/>
          <w:sz w:val="20"/>
          <w:szCs w:val="20"/>
        </w:rPr>
        <w:t>pyrolýzní</w:t>
      </w:r>
      <w:proofErr w:type="spellEnd"/>
      <w:r w:rsidRPr="00E3415E">
        <w:rPr>
          <w:b/>
          <w:sz w:val="20"/>
          <w:szCs w:val="20"/>
        </w:rPr>
        <w:t xml:space="preserve"> zpracování odpadů</w:t>
      </w:r>
    </w:p>
    <w:p w14:paraId="1AF27B14" w14:textId="77777777" w:rsidR="005E5B03" w:rsidRPr="00E3415E" w:rsidRDefault="005E5B03" w:rsidP="005E5B03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 xml:space="preserve">typy a celkové uspořádání </w:t>
      </w:r>
      <w:proofErr w:type="spellStart"/>
      <w:r w:rsidRPr="00E3415E">
        <w:rPr>
          <w:sz w:val="20"/>
          <w:szCs w:val="20"/>
        </w:rPr>
        <w:t>pyrolýzních</w:t>
      </w:r>
      <w:proofErr w:type="spellEnd"/>
      <w:r w:rsidRPr="00E3415E">
        <w:rPr>
          <w:sz w:val="20"/>
          <w:szCs w:val="20"/>
        </w:rPr>
        <w:t xml:space="preserve"> technologií</w:t>
      </w:r>
    </w:p>
    <w:p w14:paraId="63686616" w14:textId="77777777" w:rsidR="005E5B03" w:rsidRPr="00E3415E" w:rsidRDefault="005E5B03" w:rsidP="005E5B03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 xml:space="preserve">technologické vlastnosti finálních </w:t>
      </w:r>
      <w:proofErr w:type="spellStart"/>
      <w:r w:rsidRPr="00E3415E">
        <w:rPr>
          <w:sz w:val="20"/>
          <w:szCs w:val="20"/>
        </w:rPr>
        <w:t>pyrolýzních</w:t>
      </w:r>
      <w:proofErr w:type="spellEnd"/>
      <w:r w:rsidRPr="00E3415E">
        <w:rPr>
          <w:sz w:val="20"/>
          <w:szCs w:val="20"/>
        </w:rPr>
        <w:t xml:space="preserve"> produktů</w:t>
      </w:r>
    </w:p>
    <w:p w14:paraId="37214032" w14:textId="77777777" w:rsidR="007502E8" w:rsidRDefault="007502E8" w:rsidP="007502E8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11A88EB7" w14:textId="77777777" w:rsidR="007502E8" w:rsidRPr="00E3415E" w:rsidRDefault="007502E8" w:rsidP="007502E8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E3415E">
        <w:rPr>
          <w:b/>
          <w:sz w:val="20"/>
          <w:szCs w:val="20"/>
        </w:rPr>
        <w:t xml:space="preserve">3. </w:t>
      </w:r>
      <w:r w:rsidR="00F055D6" w:rsidRPr="00F055D6">
        <w:rPr>
          <w:b/>
          <w:sz w:val="20"/>
          <w:szCs w:val="20"/>
        </w:rPr>
        <w:t xml:space="preserve">Technologická zařízení staveb pro </w:t>
      </w:r>
      <w:r w:rsidR="00F055D6">
        <w:rPr>
          <w:b/>
          <w:sz w:val="20"/>
          <w:szCs w:val="20"/>
        </w:rPr>
        <w:t>hydrotermální</w:t>
      </w:r>
      <w:r w:rsidR="00F055D6" w:rsidRPr="00F055D6">
        <w:rPr>
          <w:b/>
          <w:sz w:val="20"/>
          <w:szCs w:val="20"/>
        </w:rPr>
        <w:t xml:space="preserve"> zpracování odpadů</w:t>
      </w:r>
    </w:p>
    <w:p w14:paraId="0A77C013" w14:textId="77777777" w:rsidR="00D6585D" w:rsidRPr="00E3415E" w:rsidRDefault="00D6585D" w:rsidP="00D6585D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 xml:space="preserve">typy a celkové uspořádání </w:t>
      </w:r>
      <w:r>
        <w:rPr>
          <w:sz w:val="20"/>
          <w:szCs w:val="20"/>
        </w:rPr>
        <w:t>hydrotermálních</w:t>
      </w:r>
      <w:r w:rsidRPr="00E3415E">
        <w:rPr>
          <w:sz w:val="20"/>
          <w:szCs w:val="20"/>
        </w:rPr>
        <w:t xml:space="preserve"> technologií</w:t>
      </w:r>
    </w:p>
    <w:p w14:paraId="2F105838" w14:textId="77777777" w:rsidR="00D6585D" w:rsidRPr="00E3415E" w:rsidRDefault="00D6585D" w:rsidP="00D6585D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 xml:space="preserve">technologické vlastnosti finálních </w:t>
      </w:r>
      <w:r>
        <w:rPr>
          <w:sz w:val="20"/>
          <w:szCs w:val="20"/>
        </w:rPr>
        <w:t>hydrotermálních</w:t>
      </w:r>
      <w:r w:rsidRPr="00E3415E">
        <w:rPr>
          <w:sz w:val="20"/>
          <w:szCs w:val="20"/>
        </w:rPr>
        <w:t xml:space="preserve"> produktů</w:t>
      </w:r>
    </w:p>
    <w:p w14:paraId="2115227B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42D87CC2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bCs/>
          <w:sz w:val="20"/>
          <w:szCs w:val="20"/>
        </w:rPr>
        <w:t xml:space="preserve">14. Technologická zařízení </w:t>
      </w:r>
      <w:r>
        <w:rPr>
          <w:b/>
          <w:bCs/>
          <w:sz w:val="20"/>
          <w:szCs w:val="20"/>
        </w:rPr>
        <w:t>staveb čistíren</w:t>
      </w:r>
      <w:r w:rsidRPr="00E3415E">
        <w:rPr>
          <w:b/>
          <w:bCs/>
          <w:sz w:val="20"/>
          <w:szCs w:val="20"/>
        </w:rPr>
        <w:t xml:space="preserve"> odpadních vod</w:t>
      </w:r>
    </w:p>
    <w:p w14:paraId="06370189" w14:textId="77777777" w:rsidR="005E5B03" w:rsidRPr="00E3415E" w:rsidRDefault="005E5B03" w:rsidP="005E5B03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mechanické procesy čištění odpadních vod</w:t>
      </w:r>
    </w:p>
    <w:p w14:paraId="07429D32" w14:textId="77777777" w:rsidR="005E5B03" w:rsidRPr="00E3415E" w:rsidRDefault="005E5B03" w:rsidP="005E5B03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fyzikálně-chemické procesy čištění odpadních vod</w:t>
      </w:r>
    </w:p>
    <w:p w14:paraId="21953206" w14:textId="77777777" w:rsidR="005E5B03" w:rsidRPr="00E3415E" w:rsidRDefault="005E5B03" w:rsidP="005E5B03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biologické metody čištění odpadních vod</w:t>
      </w:r>
    </w:p>
    <w:p w14:paraId="73ACE61F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4B051A36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 xml:space="preserve">15. Technologická zařízení </w:t>
      </w:r>
      <w:r>
        <w:rPr>
          <w:b/>
          <w:sz w:val="20"/>
          <w:szCs w:val="20"/>
        </w:rPr>
        <w:t xml:space="preserve">staveb </w:t>
      </w:r>
      <w:r w:rsidRPr="00E3415E">
        <w:rPr>
          <w:b/>
          <w:sz w:val="20"/>
          <w:szCs w:val="20"/>
        </w:rPr>
        <w:t>odpadového hospodářství v potravinářských provozech</w:t>
      </w:r>
    </w:p>
    <w:p w14:paraId="1DCB79A3" w14:textId="77777777" w:rsidR="005E5B03" w:rsidRPr="00E3415E" w:rsidRDefault="005E5B03" w:rsidP="005E5B03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rPr>
          <w:sz w:val="20"/>
          <w:szCs w:val="20"/>
        </w:rPr>
      </w:pPr>
      <w:bookmarkStart w:id="0" w:name="OLE_LINK2"/>
      <w:r w:rsidRPr="00E3415E">
        <w:rPr>
          <w:sz w:val="20"/>
          <w:szCs w:val="20"/>
        </w:rPr>
        <w:t xml:space="preserve">technologická zařízení </w:t>
      </w:r>
      <w:bookmarkEnd w:id="0"/>
      <w:r w:rsidRPr="00E3415E">
        <w:rPr>
          <w:sz w:val="20"/>
          <w:szCs w:val="20"/>
        </w:rPr>
        <w:t>a jejich druhotné suroviny a odpady z provozu mletí zrnin a výroby bramborového škrobu</w:t>
      </w:r>
    </w:p>
    <w:p w14:paraId="22062AE6" w14:textId="77777777" w:rsidR="005E5B03" w:rsidRPr="00E3415E" w:rsidRDefault="005E5B03" w:rsidP="005E5B03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technologická zařízení a jejich druhotné suroviny a odpady ve sladovnách a v pivovarech</w:t>
      </w:r>
    </w:p>
    <w:p w14:paraId="61A8745F" w14:textId="77777777" w:rsidR="005E5B03" w:rsidRPr="00E3415E" w:rsidRDefault="005E5B03" w:rsidP="005E5B03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technologická zařízení a jejich druhotné suroviny a odpady z provozu lihovarů a cukrovarů</w:t>
      </w:r>
    </w:p>
    <w:p w14:paraId="168550E8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137D9971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16. Technologická zařízení staveb pro třídící linky v odpadovém hospodářství</w:t>
      </w:r>
    </w:p>
    <w:p w14:paraId="547450A0" w14:textId="77777777" w:rsidR="005E5B03" w:rsidRPr="00E3415E" w:rsidRDefault="005E5B03" w:rsidP="005E5B03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typy a celkové uspořádání staveb pro zpracování autovraků</w:t>
      </w:r>
    </w:p>
    <w:p w14:paraId="0D45FC65" w14:textId="77777777" w:rsidR="005E5B03" w:rsidRPr="00E3415E" w:rsidRDefault="005E5B03" w:rsidP="005E5B03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 xml:space="preserve">typy a celkové uspořádání staveb pro zpracování odpadového papíru </w:t>
      </w:r>
    </w:p>
    <w:p w14:paraId="50F0623E" w14:textId="77777777" w:rsidR="005E5B03" w:rsidRPr="00E3415E" w:rsidRDefault="005E5B03" w:rsidP="005E5B03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 xml:space="preserve">typy a celkové uspořádání staveb pro zpracování odpadového plastu </w:t>
      </w:r>
    </w:p>
    <w:p w14:paraId="30F5BD2A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5E66C986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17. Technologická zařízení staveb pro drtící linky v odpadovém hospodářství</w:t>
      </w:r>
    </w:p>
    <w:p w14:paraId="284E0EA5" w14:textId="77777777" w:rsidR="005E5B03" w:rsidRPr="00E3415E" w:rsidRDefault="005E5B03" w:rsidP="005E5B03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typy a celkové uspořádání staveb pro drcení biomasy</w:t>
      </w:r>
    </w:p>
    <w:p w14:paraId="5594982C" w14:textId="77777777" w:rsidR="005E5B03" w:rsidRPr="00E3415E" w:rsidRDefault="005E5B03" w:rsidP="005E5B03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 xml:space="preserve">typy a celkové uspořádání staveb pro drcení kovového šrotu </w:t>
      </w:r>
    </w:p>
    <w:p w14:paraId="409EADB8" w14:textId="77777777" w:rsidR="005E5B03" w:rsidRPr="00E3415E" w:rsidRDefault="005E5B03" w:rsidP="005E5B03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typy a celkové uspořádání staveb pro drcení vybraných druhů odpadů (plast, stavební odpad, elektro</w:t>
      </w:r>
      <w:r w:rsidR="00C15E8F">
        <w:rPr>
          <w:sz w:val="20"/>
          <w:szCs w:val="20"/>
        </w:rPr>
        <w:t>odpad</w:t>
      </w:r>
      <w:r w:rsidRPr="00E3415E">
        <w:rPr>
          <w:sz w:val="20"/>
          <w:szCs w:val="20"/>
        </w:rPr>
        <w:t>, pneumatiky…)</w:t>
      </w:r>
    </w:p>
    <w:p w14:paraId="227B4E9A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6F832CDB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18. Technologická zařízení staveb veterinárních a asanačních ústavů</w:t>
      </w:r>
    </w:p>
    <w:p w14:paraId="165CAF45" w14:textId="77777777" w:rsidR="005E5B03" w:rsidRPr="00E3415E" w:rsidRDefault="005E5B03" w:rsidP="005E5B03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typy a celkové uspořádání staveb veterinárních a asanačních ústavů</w:t>
      </w:r>
    </w:p>
    <w:p w14:paraId="7CBC9825" w14:textId="77777777" w:rsidR="005E5B03" w:rsidRPr="00E3415E" w:rsidRDefault="005E5B03" w:rsidP="005E5B03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technologická zařízení k příjmu, drcení a sterilaci</w:t>
      </w:r>
    </w:p>
    <w:p w14:paraId="6A25B87A" w14:textId="77777777" w:rsidR="005E5B03" w:rsidRPr="00E3415E" w:rsidRDefault="005E5B03" w:rsidP="005E5B03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technologická zařízení k výrobě masokostních mouček a kafilerních tuků</w:t>
      </w:r>
    </w:p>
    <w:p w14:paraId="44231608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11111876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b/>
          <w:sz w:val="20"/>
          <w:szCs w:val="20"/>
        </w:rPr>
        <w:t>19. Technologická zařízení staveb odpadového hospodářství pro aerobní zpracování biologicky rozložitelných odpadů</w:t>
      </w:r>
    </w:p>
    <w:p w14:paraId="57E41B64" w14:textId="77777777" w:rsidR="005E5B03" w:rsidRPr="00E3415E" w:rsidRDefault="005E5B03" w:rsidP="005E5B03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typy a celkové uspořádání staveb pro aerobní zpracování biologicky rozložitelných odpadů</w:t>
      </w:r>
    </w:p>
    <w:p w14:paraId="64FBB1D4" w14:textId="77777777" w:rsidR="005E5B03" w:rsidRPr="00E3415E" w:rsidRDefault="005E5B03" w:rsidP="005E5B03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zařízení pro aerobní zpracování biologicky rozložitelných odpadů (drtiče, překopávače, prosévače)</w:t>
      </w:r>
    </w:p>
    <w:p w14:paraId="26E1FE70" w14:textId="77777777" w:rsidR="005E5B03" w:rsidRPr="00E3415E" w:rsidRDefault="005E5B03" w:rsidP="005E5B03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výstavba a provozní požadavky kompostáren</w:t>
      </w:r>
    </w:p>
    <w:p w14:paraId="46EAE228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3BF2FFB5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b/>
          <w:sz w:val="20"/>
          <w:szCs w:val="20"/>
        </w:rPr>
        <w:t>20.</w:t>
      </w:r>
      <w:r w:rsidRPr="00E3415E">
        <w:rPr>
          <w:sz w:val="20"/>
          <w:szCs w:val="20"/>
        </w:rPr>
        <w:t xml:space="preserve"> </w:t>
      </w:r>
      <w:r w:rsidRPr="00E3415E">
        <w:rPr>
          <w:b/>
          <w:sz w:val="20"/>
          <w:szCs w:val="20"/>
        </w:rPr>
        <w:t>Technologická zařízení staveb odpadového hospodářství pro anaerobní zpracování biologicky rozložitelných odpadů</w:t>
      </w:r>
    </w:p>
    <w:p w14:paraId="7448A129" w14:textId="77777777" w:rsidR="005E5B03" w:rsidRPr="00E3415E" w:rsidRDefault="005E5B03" w:rsidP="005E5B03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typy a celkové uspořádání staveb pro anaerobní zpracování biologicky rozložitelných odpadů</w:t>
      </w:r>
    </w:p>
    <w:p w14:paraId="215B9D01" w14:textId="77777777" w:rsidR="005E5B03" w:rsidRPr="00E3415E" w:rsidRDefault="005E5B03" w:rsidP="005E5B03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zařízení pro anaerobní zpracování biologicky rozložitelných odpadů (fermentor, plynojemy, zařízení pro energetické využití bioplynu)</w:t>
      </w:r>
    </w:p>
    <w:p w14:paraId="52A2F39F" w14:textId="77777777" w:rsidR="005E5B03" w:rsidRDefault="005E5B03" w:rsidP="005E5B03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výstavba a provozní požadavky bioplynových stanic</w:t>
      </w:r>
    </w:p>
    <w:p w14:paraId="506906CF" w14:textId="77777777" w:rsidR="005E5B03" w:rsidRPr="00EE13A6" w:rsidRDefault="007D5FC1" w:rsidP="00355D79">
      <w:pPr>
        <w:pStyle w:val="Normlnweb"/>
        <w:spacing w:before="0" w:beforeAutospacing="0" w:after="0" w:afterAutospacing="0"/>
        <w:ind w:left="720"/>
        <w:jc w:val="both"/>
        <w:rPr>
          <w:b/>
          <w:color w:val="0070C0"/>
          <w:sz w:val="28"/>
          <w:szCs w:val="28"/>
        </w:rPr>
      </w:pPr>
      <w:r w:rsidRPr="00EE13A6">
        <w:rPr>
          <w:color w:val="0070C0"/>
          <w:sz w:val="20"/>
          <w:szCs w:val="20"/>
        </w:rPr>
        <w:br w:type="page"/>
      </w:r>
      <w:r w:rsidR="005E5B03" w:rsidRPr="00EE13A6">
        <w:rPr>
          <w:b/>
          <w:color w:val="0070C0"/>
          <w:sz w:val="28"/>
          <w:szCs w:val="28"/>
        </w:rPr>
        <w:lastRenderedPageBreak/>
        <w:t>Technologie a technika zpracování anorganických odpadů</w:t>
      </w:r>
    </w:p>
    <w:p w14:paraId="68370A30" w14:textId="77777777" w:rsidR="005E5B03" w:rsidRPr="00173F02" w:rsidRDefault="00923BF2" w:rsidP="005E5B03">
      <w:pPr>
        <w:jc w:val="both"/>
        <w:rPr>
          <w:sz w:val="22"/>
          <w:szCs w:val="22"/>
        </w:rPr>
      </w:pPr>
      <w:r w:rsidRPr="00EE13A6">
        <w:rPr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395E6" wp14:editId="1C2A60CA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943600" cy="0"/>
                <wp:effectExtent l="13970" t="13970" r="5080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A34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c8FAIAACg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" strokecolor="#0070c0"/>
            </w:pict>
          </mc:Fallback>
        </mc:AlternateContent>
      </w:r>
    </w:p>
    <w:p w14:paraId="228ECF39" w14:textId="77777777" w:rsidR="005E5B03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5BB073E1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1. Legislativa v oblasti nakládání s anorganickými odpady (1. část)</w:t>
      </w:r>
    </w:p>
    <w:p w14:paraId="1B5A6518" w14:textId="77777777" w:rsidR="005E5B03" w:rsidRPr="00E3415E" w:rsidRDefault="005E5B03" w:rsidP="005E5B03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zákon o odpadech</w:t>
      </w:r>
    </w:p>
    <w:p w14:paraId="75E501D6" w14:textId="77777777" w:rsidR="005E5B03" w:rsidRPr="00E3415E" w:rsidRDefault="005E5B03" w:rsidP="005E5B03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katalog odpadů</w:t>
      </w:r>
    </w:p>
    <w:p w14:paraId="6D8470D1" w14:textId="77777777" w:rsidR="005E5B03" w:rsidRPr="00E3415E" w:rsidRDefault="005E5B03" w:rsidP="005E5B03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zákon o obalech</w:t>
      </w:r>
    </w:p>
    <w:p w14:paraId="0CE8E85B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5E26AA39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2. Legislativa v oblasti nakládání s anorganickými odpady (2. část)</w:t>
      </w:r>
    </w:p>
    <w:p w14:paraId="0C5D2B45" w14:textId="77777777" w:rsidR="005E5B03" w:rsidRPr="00E3415E" w:rsidRDefault="005E5B03" w:rsidP="005E5B03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ocelový a litinový odpad</w:t>
      </w:r>
    </w:p>
    <w:p w14:paraId="6D51B262" w14:textId="77777777" w:rsidR="005E5B03" w:rsidRPr="00E3415E" w:rsidRDefault="005E5B03" w:rsidP="005E5B03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odpady neželezných kovů a jejich slitin</w:t>
      </w:r>
    </w:p>
    <w:p w14:paraId="72353BE8" w14:textId="77777777" w:rsidR="005E5B03" w:rsidRPr="00E3415E" w:rsidRDefault="005E5B03" w:rsidP="005E5B03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ostatní zákony, předpisy, vyhlášky, nařízení, normy</w:t>
      </w:r>
    </w:p>
    <w:p w14:paraId="7F48191B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0BF81B52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3. Separace nekovových odpadů z tuhých komunálních odpadů</w:t>
      </w:r>
    </w:p>
    <w:p w14:paraId="483CCBAA" w14:textId="77777777" w:rsidR="005E5B03" w:rsidRPr="00E3415E" w:rsidRDefault="005E5B03" w:rsidP="005E5B03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 xml:space="preserve">oddělený sběr papíru, plastů, skla   </w:t>
      </w:r>
    </w:p>
    <w:p w14:paraId="5F5E1F68" w14:textId="77777777" w:rsidR="005E5B03" w:rsidRPr="00E3415E" w:rsidRDefault="005E5B03" w:rsidP="005E5B03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metody separace papíru, plastů, skla</w:t>
      </w:r>
    </w:p>
    <w:p w14:paraId="38E7D324" w14:textId="77777777" w:rsidR="005E5B03" w:rsidRPr="00E3415E" w:rsidRDefault="005E5B03" w:rsidP="005E5B03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technologické linky pro separaci papíru, plastů, skla</w:t>
      </w:r>
    </w:p>
    <w:p w14:paraId="309BD74F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659FB342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4. Separace kovových odpadů z tuhých komunálních odpadů</w:t>
      </w:r>
    </w:p>
    <w:p w14:paraId="3AACE8B5" w14:textId="77777777" w:rsidR="005E5B03" w:rsidRPr="00E3415E" w:rsidRDefault="005E5B03" w:rsidP="005E5B03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oddělený sběr kovových obalů</w:t>
      </w:r>
    </w:p>
    <w:p w14:paraId="166839A7" w14:textId="77777777" w:rsidR="005E5B03" w:rsidRPr="00E3415E" w:rsidRDefault="005E5B03" w:rsidP="005E5B03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princip separace feromagnetických, paramagnetických a diamagnetických materiálů, separátory</w:t>
      </w:r>
    </w:p>
    <w:p w14:paraId="3778839A" w14:textId="77777777" w:rsidR="005E5B03" w:rsidRPr="00E3415E" w:rsidRDefault="005E5B03" w:rsidP="005E5B03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technologické linky pro separaci kovů z tuhých komunálních odpadů</w:t>
      </w:r>
    </w:p>
    <w:p w14:paraId="255D6CCF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0C240E14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5. Úprava odpadů nekovových materiálů</w:t>
      </w:r>
    </w:p>
    <w:p w14:paraId="5E3CD6AD" w14:textId="77777777" w:rsidR="005E5B03" w:rsidRPr="00E3415E" w:rsidRDefault="005E5B03" w:rsidP="005E5B03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manipulace, přeprava a skladování</w:t>
      </w:r>
    </w:p>
    <w:p w14:paraId="5F049AA4" w14:textId="77777777" w:rsidR="005E5B03" w:rsidRPr="00E3415E" w:rsidRDefault="005E5B03" w:rsidP="005E5B03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mechanická úprava kusovosti, zhutňování</w:t>
      </w:r>
    </w:p>
    <w:p w14:paraId="4EAD5FB7" w14:textId="77777777" w:rsidR="005E5B03" w:rsidRPr="00E3415E" w:rsidRDefault="005E5B03" w:rsidP="005E5B03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separace jednotlivých složek tříděním a rozdružováním</w:t>
      </w:r>
    </w:p>
    <w:p w14:paraId="6C3DDD06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1C551E73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6. Úprava odpadů kovových materiálů</w:t>
      </w:r>
    </w:p>
    <w:p w14:paraId="087DF194" w14:textId="77777777" w:rsidR="005E5B03" w:rsidRPr="00E3415E" w:rsidRDefault="005E5B03" w:rsidP="005E5B03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ruční třídění, pálení, lisování (paketování)</w:t>
      </w:r>
    </w:p>
    <w:p w14:paraId="62A97F66" w14:textId="77777777" w:rsidR="005E5B03" w:rsidRPr="00E3415E" w:rsidRDefault="005E5B03" w:rsidP="005E5B03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stříhání, drcení, mletí</w:t>
      </w:r>
    </w:p>
    <w:p w14:paraId="1B895495" w14:textId="77777777" w:rsidR="005E5B03" w:rsidRPr="00E3415E" w:rsidRDefault="005E5B03" w:rsidP="005E5B03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lámání, briketování, granulování</w:t>
      </w:r>
    </w:p>
    <w:p w14:paraId="7E7E9A83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59FA913E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7. Nakládání s obalovými odpady</w:t>
      </w:r>
    </w:p>
    <w:p w14:paraId="7CA2E8E3" w14:textId="77777777" w:rsidR="005E5B03" w:rsidRPr="00E3415E" w:rsidRDefault="005E5B03" w:rsidP="005E5B03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druhy nekovových a kovových obalových odpadů</w:t>
      </w:r>
    </w:p>
    <w:p w14:paraId="10CD45DA" w14:textId="77777777" w:rsidR="005E5B03" w:rsidRPr="00E3415E" w:rsidRDefault="005E5B03" w:rsidP="005E5B03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řešení recyklace nekovových a kovových obalových odpadů</w:t>
      </w:r>
    </w:p>
    <w:p w14:paraId="2DFD7990" w14:textId="77777777" w:rsidR="005E5B03" w:rsidRPr="00E3415E" w:rsidRDefault="005E5B03" w:rsidP="005E5B03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technologické linky pro zpracování nekovových a kovových obalů</w:t>
      </w:r>
    </w:p>
    <w:p w14:paraId="702D5A15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16E5D07E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8. Problematika využití odpadů z plastů</w:t>
      </w:r>
    </w:p>
    <w:p w14:paraId="097C24CE" w14:textId="77777777" w:rsidR="005E5B03" w:rsidRPr="00E3415E" w:rsidRDefault="005E5B03" w:rsidP="005E5B03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recyklační technologie plastů</w:t>
      </w:r>
    </w:p>
    <w:p w14:paraId="7A9C9AB2" w14:textId="77777777" w:rsidR="005E5B03" w:rsidRPr="00E3415E" w:rsidRDefault="005E5B03" w:rsidP="005E5B03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řešení recyklace obalů z plastů</w:t>
      </w:r>
    </w:p>
    <w:p w14:paraId="64E790C7" w14:textId="77777777" w:rsidR="005E5B03" w:rsidRPr="00E3415E" w:rsidRDefault="005E5B03" w:rsidP="005E5B03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technologické linky pro zpracování plastů</w:t>
      </w:r>
    </w:p>
    <w:p w14:paraId="22AA14B6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71E94B9A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9. Problematika využití odpadové pryže</w:t>
      </w:r>
    </w:p>
    <w:p w14:paraId="1E0649B6" w14:textId="77777777" w:rsidR="005E5B03" w:rsidRPr="00E3415E" w:rsidRDefault="005E5B03" w:rsidP="005E5B03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recyklační technologie pryžového odpadu</w:t>
      </w:r>
    </w:p>
    <w:p w14:paraId="72467AD8" w14:textId="77777777" w:rsidR="005E5B03" w:rsidRPr="00E3415E" w:rsidRDefault="005E5B03" w:rsidP="005E5B03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zpracování pryžového odpadu</w:t>
      </w:r>
    </w:p>
    <w:p w14:paraId="14E3A55C" w14:textId="77777777" w:rsidR="005E5B03" w:rsidRPr="00E3415E" w:rsidRDefault="005E5B03" w:rsidP="005E5B03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technologické linky pro zpracování pryžového odpadu</w:t>
      </w:r>
    </w:p>
    <w:p w14:paraId="7C4B7BAE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76D4CA6D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10. Technologická zařízení na zpracování skleněného odpadu</w:t>
      </w:r>
    </w:p>
    <w:p w14:paraId="5C66C07E" w14:textId="77777777" w:rsidR="005E5B03" w:rsidRPr="00E3415E" w:rsidRDefault="005E5B03" w:rsidP="005E5B03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charakteristika, výhody a nevýhody recyklace skleněného odpadu</w:t>
      </w:r>
    </w:p>
    <w:p w14:paraId="6CF37637" w14:textId="77777777" w:rsidR="005E5B03" w:rsidRPr="00E3415E" w:rsidRDefault="005E5B03" w:rsidP="005E5B03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možnosti recyklace skleněných střepů ze skláren a sběru</w:t>
      </w:r>
    </w:p>
    <w:p w14:paraId="530B1105" w14:textId="77777777" w:rsidR="005E5B03" w:rsidRPr="00E3415E" w:rsidRDefault="005E5B03" w:rsidP="005E5B03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technologické linky pro zpracování skleněného odpadu</w:t>
      </w:r>
    </w:p>
    <w:p w14:paraId="6A98BC2A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00777ED0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11. Problematika využití papírových odpadů</w:t>
      </w:r>
    </w:p>
    <w:p w14:paraId="0348A617" w14:textId="77777777" w:rsidR="005E5B03" w:rsidRPr="00E3415E" w:rsidRDefault="005E5B03" w:rsidP="005E5B03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členění a způsoby využití papírových odpadů</w:t>
      </w:r>
    </w:p>
    <w:p w14:paraId="15188080" w14:textId="77777777" w:rsidR="005E5B03" w:rsidRPr="00E3415E" w:rsidRDefault="005E5B03" w:rsidP="005E5B03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zpracování papírového odpadu</w:t>
      </w:r>
    </w:p>
    <w:p w14:paraId="680659B1" w14:textId="77777777" w:rsidR="005E5B03" w:rsidRPr="00E3415E" w:rsidRDefault="005E5B03" w:rsidP="005E5B03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technologické operace používané při výrobě papíru</w:t>
      </w:r>
    </w:p>
    <w:p w14:paraId="56ABCCC7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17DBDEFD" w14:textId="77777777" w:rsidR="005E5B03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  <w:sectPr w:rsidR="005E5B03" w:rsidSect="005E5B03">
          <w:headerReference w:type="default" r:id="rId7"/>
          <w:footerReference w:type="default" r:id="rId8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14:paraId="69064A94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lastRenderedPageBreak/>
        <w:t>12. Možnosti využití textilních odpadů</w:t>
      </w:r>
    </w:p>
    <w:p w14:paraId="3167F239" w14:textId="77777777" w:rsidR="005E5B03" w:rsidRPr="00E3415E" w:rsidRDefault="005E5B03" w:rsidP="005E5B03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charakteristika a zdroje textilního odpadu</w:t>
      </w:r>
    </w:p>
    <w:p w14:paraId="7BC4421B" w14:textId="77777777" w:rsidR="005E5B03" w:rsidRPr="00E3415E" w:rsidRDefault="005E5B03" w:rsidP="005E5B03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úprava textilního odpadu</w:t>
      </w:r>
    </w:p>
    <w:p w14:paraId="3328F800" w14:textId="77777777" w:rsidR="005E5B03" w:rsidRPr="00E3415E" w:rsidRDefault="005E5B03" w:rsidP="005E5B03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problematika využití a aplikace textilní druhotné suroviny</w:t>
      </w:r>
    </w:p>
    <w:p w14:paraId="45BEEAF2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484822AD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13. Recyklace stavebních a demoličních odpadů</w:t>
      </w:r>
    </w:p>
    <w:p w14:paraId="12671BBF" w14:textId="77777777" w:rsidR="005E5B03" w:rsidRPr="00E3415E" w:rsidRDefault="005E5B03" w:rsidP="005E5B03">
      <w:pPr>
        <w:pStyle w:val="Normlnweb"/>
        <w:numPr>
          <w:ilvl w:val="0"/>
          <w:numId w:val="29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charakteristika a možnosti využití stavebních a demoličních odpadů</w:t>
      </w:r>
    </w:p>
    <w:p w14:paraId="18A01A26" w14:textId="77777777" w:rsidR="005E5B03" w:rsidRPr="00E3415E" w:rsidRDefault="005E5B03" w:rsidP="005E5B03">
      <w:pPr>
        <w:pStyle w:val="Normlnweb"/>
        <w:numPr>
          <w:ilvl w:val="0"/>
          <w:numId w:val="29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možnosti úpravy stavebních a demoličních odpadů</w:t>
      </w:r>
    </w:p>
    <w:p w14:paraId="5117DA47" w14:textId="77777777" w:rsidR="005E5B03" w:rsidRPr="00E3415E" w:rsidRDefault="005E5B03" w:rsidP="005E5B03">
      <w:pPr>
        <w:pStyle w:val="Normlnweb"/>
        <w:numPr>
          <w:ilvl w:val="0"/>
          <w:numId w:val="29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technologické linky pro zpracování stavebních a demoličních odpadů</w:t>
      </w:r>
    </w:p>
    <w:p w14:paraId="1B1DB1A8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5D354808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14. Zpracování odpadu elektrických a elektronických zařízení</w:t>
      </w:r>
    </w:p>
    <w:p w14:paraId="6019381E" w14:textId="77777777" w:rsidR="005E5B03" w:rsidRPr="00E3415E" w:rsidRDefault="005E5B03" w:rsidP="005E5B03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materiálové složení odpadu z elektrických a elektronických zařízení</w:t>
      </w:r>
    </w:p>
    <w:p w14:paraId="428AAF3D" w14:textId="77777777" w:rsidR="005E5B03" w:rsidRPr="00E3415E" w:rsidRDefault="005E5B03" w:rsidP="005E5B03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technologie recyklace odpadu elektrických zařízení</w:t>
      </w:r>
    </w:p>
    <w:p w14:paraId="5D7196EB" w14:textId="77777777" w:rsidR="005E5B03" w:rsidRPr="00E3415E" w:rsidRDefault="005E5B03" w:rsidP="005E5B03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technologie recyklace odpadu elektronických zařízení</w:t>
      </w:r>
    </w:p>
    <w:p w14:paraId="69B79474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42C7133D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15. Zneškodňování výrobků s freony</w:t>
      </w:r>
    </w:p>
    <w:p w14:paraId="6A39D09E" w14:textId="77777777" w:rsidR="005E5B03" w:rsidRPr="00E3415E" w:rsidRDefault="005E5B03" w:rsidP="005E5B03">
      <w:pPr>
        <w:pStyle w:val="Normln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vliv freonů na ozónovou vrstvu</w:t>
      </w:r>
    </w:p>
    <w:p w14:paraId="470525D9" w14:textId="77777777" w:rsidR="005E5B03" w:rsidRPr="00E3415E" w:rsidRDefault="005E5B03" w:rsidP="005E5B03">
      <w:pPr>
        <w:pStyle w:val="Normln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situace v likvidaci zařízení s freony v České republice a ve světě,</w:t>
      </w:r>
    </w:p>
    <w:p w14:paraId="2B89D79D" w14:textId="77777777" w:rsidR="005E5B03" w:rsidRPr="00E3415E" w:rsidRDefault="005E5B03" w:rsidP="005E5B03">
      <w:pPr>
        <w:pStyle w:val="Normln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technologické linky pro ekologickou likvidaci zařízení obsahujících freony</w:t>
      </w:r>
    </w:p>
    <w:p w14:paraId="62217D72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39D66F55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16. Problematika zpracování autovraků</w:t>
      </w:r>
    </w:p>
    <w:p w14:paraId="7279DF73" w14:textId="77777777" w:rsidR="005E5B03" w:rsidRPr="00E3415E" w:rsidRDefault="005E5B03" w:rsidP="005E5B03">
      <w:pPr>
        <w:pStyle w:val="Normlnweb"/>
        <w:numPr>
          <w:ilvl w:val="0"/>
          <w:numId w:val="32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technologické a ekonomické aspekty recyklace vyřazených automobilů</w:t>
      </w:r>
    </w:p>
    <w:p w14:paraId="487E3B3C" w14:textId="77777777" w:rsidR="005E5B03" w:rsidRPr="00E3415E" w:rsidRDefault="005E5B03" w:rsidP="005E5B03">
      <w:pPr>
        <w:pStyle w:val="Normlnweb"/>
        <w:numPr>
          <w:ilvl w:val="0"/>
          <w:numId w:val="32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materiálové problémy recyklace autovraků</w:t>
      </w:r>
    </w:p>
    <w:p w14:paraId="2DB33B66" w14:textId="77777777" w:rsidR="005E5B03" w:rsidRPr="00E3415E" w:rsidRDefault="005E5B03" w:rsidP="005E5B03">
      <w:pPr>
        <w:pStyle w:val="Normlnweb"/>
        <w:numPr>
          <w:ilvl w:val="0"/>
          <w:numId w:val="32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technologické linky pro zpracování autovraků</w:t>
      </w:r>
    </w:p>
    <w:p w14:paraId="4FFA8049" w14:textId="77777777" w:rsidR="005E5B03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58184E41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17. Zpracování baterií a akumulátorů</w:t>
      </w:r>
    </w:p>
    <w:p w14:paraId="377EF65F" w14:textId="77777777" w:rsidR="005E5B03" w:rsidRPr="00E3415E" w:rsidRDefault="005E5B03" w:rsidP="005E5B03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podmínky pro sběr, dopravu a výkup v ČR</w:t>
      </w:r>
    </w:p>
    <w:p w14:paraId="1CBE5D6D" w14:textId="77777777" w:rsidR="005E5B03" w:rsidRPr="00E3415E" w:rsidRDefault="005E5B03" w:rsidP="005E5B03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technologické linky pro zpracování vyřazených baterií</w:t>
      </w:r>
    </w:p>
    <w:p w14:paraId="4E12D9F1" w14:textId="77777777" w:rsidR="005E5B03" w:rsidRPr="00E3415E" w:rsidRDefault="005E5B03" w:rsidP="005E5B03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technologické linky pro zpracování vyřazených akumulátorů</w:t>
      </w:r>
    </w:p>
    <w:p w14:paraId="443FC6FF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5DC1F34F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18. Využití odpadů železných kovů</w:t>
      </w:r>
    </w:p>
    <w:p w14:paraId="74A01342" w14:textId="77777777" w:rsidR="005E5B03" w:rsidRPr="00E3415E" w:rsidRDefault="005E5B03" w:rsidP="005E5B03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složení a zdroje odpadu železných kovů</w:t>
      </w:r>
    </w:p>
    <w:p w14:paraId="3C0FCAF4" w14:textId="77777777" w:rsidR="005E5B03" w:rsidRPr="00E3415E" w:rsidRDefault="005E5B03" w:rsidP="005E5B03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zpracování a další využití odpadů ocelí</w:t>
      </w:r>
    </w:p>
    <w:p w14:paraId="44E9D5C5" w14:textId="77777777" w:rsidR="005E5B03" w:rsidRPr="00E3415E" w:rsidRDefault="005E5B03" w:rsidP="005E5B03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zpracování a další využití odpadů litin</w:t>
      </w:r>
    </w:p>
    <w:p w14:paraId="59BACC51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6E3D32E3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19. Využití odpadů neželezných kovů</w:t>
      </w:r>
    </w:p>
    <w:p w14:paraId="3CD62B25" w14:textId="77777777" w:rsidR="005E5B03" w:rsidRPr="00E3415E" w:rsidRDefault="005E5B03" w:rsidP="005E5B03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složení a zdroje odpadu s obsahem neželezných kovů</w:t>
      </w:r>
    </w:p>
    <w:p w14:paraId="7F420DDE" w14:textId="77777777" w:rsidR="005E5B03" w:rsidRPr="00E3415E" w:rsidRDefault="005E5B03" w:rsidP="005E5B03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zpracování a další využití odpadového hliníku</w:t>
      </w:r>
    </w:p>
    <w:p w14:paraId="241AFF47" w14:textId="77777777" w:rsidR="005E5B03" w:rsidRPr="00E3415E" w:rsidRDefault="005E5B03" w:rsidP="005E5B03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zpracování a další využití odpadu s obsahem mědi, olova, cínu a zinku</w:t>
      </w:r>
    </w:p>
    <w:p w14:paraId="3AC0038F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73556AB3" w14:textId="77777777" w:rsidR="005E5B03" w:rsidRPr="00E3415E" w:rsidRDefault="005E5B03" w:rsidP="005E5B03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415E">
        <w:rPr>
          <w:b/>
          <w:sz w:val="20"/>
          <w:szCs w:val="20"/>
        </w:rPr>
        <w:t>20. Perspektivy ve zpracování anorganických odpadů</w:t>
      </w:r>
    </w:p>
    <w:p w14:paraId="2EEB487E" w14:textId="77777777" w:rsidR="005E5B03" w:rsidRPr="00E3415E" w:rsidRDefault="005E5B03" w:rsidP="005E5B03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systémový přístup k ochraně životního prostředí</w:t>
      </w:r>
    </w:p>
    <w:p w14:paraId="1348E02B" w14:textId="77777777" w:rsidR="005E5B03" w:rsidRPr="00E3415E" w:rsidRDefault="005E5B03" w:rsidP="005E5B03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strategie "recyklace"</w:t>
      </w:r>
    </w:p>
    <w:p w14:paraId="6DCC95A7" w14:textId="77777777" w:rsidR="005E5B03" w:rsidRDefault="005E5B03" w:rsidP="005E5B03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E3415E">
        <w:rPr>
          <w:sz w:val="20"/>
          <w:szCs w:val="20"/>
        </w:rPr>
        <w:t>metody minimalizace odpadů; „čistší produkce“</w:t>
      </w:r>
    </w:p>
    <w:p w14:paraId="5C96252C" w14:textId="77777777" w:rsidR="005E5B03" w:rsidRPr="00D8772C" w:rsidRDefault="007D5FC1" w:rsidP="007D5FC1">
      <w:pPr>
        <w:pStyle w:val="Normlnweb"/>
        <w:spacing w:before="0" w:beforeAutospacing="0" w:after="0" w:afterAutospacing="0"/>
        <w:ind w:left="720"/>
        <w:jc w:val="both"/>
        <w:rPr>
          <w:b/>
          <w:color w:val="0070C0"/>
          <w:sz w:val="28"/>
          <w:szCs w:val="28"/>
        </w:rPr>
      </w:pPr>
      <w:r>
        <w:rPr>
          <w:sz w:val="20"/>
          <w:szCs w:val="20"/>
        </w:rPr>
        <w:br w:type="page"/>
      </w:r>
      <w:r w:rsidR="005E5B03" w:rsidRPr="00D8772C">
        <w:rPr>
          <w:b/>
          <w:color w:val="0070C0"/>
          <w:sz w:val="28"/>
          <w:szCs w:val="28"/>
        </w:rPr>
        <w:lastRenderedPageBreak/>
        <w:t>Technologie a technika zpracování organických odpadů</w:t>
      </w:r>
    </w:p>
    <w:p w14:paraId="071CEC6B" w14:textId="77777777" w:rsidR="005E5B03" w:rsidRPr="004D7AD8" w:rsidRDefault="00923BF2" w:rsidP="005E5B03">
      <w:pPr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FDCC2" wp14:editId="6154BADE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5943600" cy="0"/>
                <wp:effectExtent l="13970" t="13970" r="5080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1B8F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9pt" to="45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61EwIAACg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" strokecolor="#0070c0"/>
            </w:pict>
          </mc:Fallback>
        </mc:AlternateContent>
      </w:r>
    </w:p>
    <w:p w14:paraId="7BA679C4" w14:textId="77777777" w:rsidR="00C427DC" w:rsidRPr="00E82083" w:rsidRDefault="00C427DC" w:rsidP="00C427DC">
      <w:pPr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E82083">
        <w:rPr>
          <w:b/>
          <w:sz w:val="20"/>
          <w:szCs w:val="20"/>
        </w:rPr>
        <w:t>. Podmínky pro zpracování biologicky rozložitelných odpadů</w:t>
      </w:r>
    </w:p>
    <w:p w14:paraId="3C9A5D8C" w14:textId="77777777" w:rsidR="00C427DC" w:rsidRPr="00E82083" w:rsidRDefault="00C427DC" w:rsidP="00C427DC">
      <w:pPr>
        <w:numPr>
          <w:ilvl w:val="0"/>
          <w:numId w:val="43"/>
        </w:numPr>
        <w:ind w:right="-113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právní předpisy </w:t>
      </w:r>
    </w:p>
    <w:p w14:paraId="09039BC1" w14:textId="77777777" w:rsidR="00C427DC" w:rsidRPr="00E82083" w:rsidRDefault="00C427DC" w:rsidP="00C427DC">
      <w:pPr>
        <w:numPr>
          <w:ilvl w:val="0"/>
          <w:numId w:val="43"/>
        </w:numPr>
        <w:ind w:right="-113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charakteristika biologicky rozložitelného odpadu</w:t>
      </w:r>
    </w:p>
    <w:p w14:paraId="6A7AF10F" w14:textId="77777777" w:rsidR="00C427DC" w:rsidRDefault="00C427DC" w:rsidP="00C427DC">
      <w:pPr>
        <w:numPr>
          <w:ilvl w:val="0"/>
          <w:numId w:val="43"/>
        </w:numPr>
        <w:ind w:right="-113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způsoby sběru biologicky rozložitelných odpadů</w:t>
      </w:r>
    </w:p>
    <w:p w14:paraId="097EC443" w14:textId="77777777" w:rsidR="00C427DC" w:rsidRPr="00E82083" w:rsidRDefault="00C427DC" w:rsidP="00C427DC">
      <w:pPr>
        <w:ind w:left="720" w:right="-113"/>
        <w:jc w:val="both"/>
        <w:rPr>
          <w:sz w:val="20"/>
          <w:szCs w:val="20"/>
        </w:rPr>
      </w:pPr>
    </w:p>
    <w:p w14:paraId="5F3C02D3" w14:textId="77777777" w:rsidR="005E5B03" w:rsidRPr="00E82083" w:rsidRDefault="00C427DC" w:rsidP="005E5B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E5B03" w:rsidRPr="00E82083">
        <w:rPr>
          <w:b/>
          <w:sz w:val="20"/>
          <w:szCs w:val="20"/>
        </w:rPr>
        <w:t xml:space="preserve">. Všeobecná klasifikace tuhých organických odpadů podle původu a zdroje </w:t>
      </w:r>
    </w:p>
    <w:p w14:paraId="1C45333E" w14:textId="77777777" w:rsidR="005E5B03" w:rsidRPr="00E82083" w:rsidRDefault="005E5B03" w:rsidP="005E5B03">
      <w:pPr>
        <w:numPr>
          <w:ilvl w:val="0"/>
          <w:numId w:val="36"/>
        </w:numPr>
        <w:jc w:val="both"/>
        <w:rPr>
          <w:sz w:val="20"/>
          <w:szCs w:val="20"/>
        </w:rPr>
      </w:pPr>
      <w:r w:rsidRPr="00E82083">
        <w:rPr>
          <w:sz w:val="20"/>
          <w:szCs w:val="20"/>
        </w:rPr>
        <w:t>specifikace tuhých organických odpadů na základě obchodních forem a vlastností</w:t>
      </w:r>
    </w:p>
    <w:p w14:paraId="25CB9C27" w14:textId="77777777" w:rsidR="005E5B03" w:rsidRPr="00E82083" w:rsidRDefault="005E5B03" w:rsidP="005E5B03">
      <w:pPr>
        <w:numPr>
          <w:ilvl w:val="0"/>
          <w:numId w:val="36"/>
        </w:numPr>
        <w:jc w:val="both"/>
        <w:rPr>
          <w:sz w:val="20"/>
          <w:szCs w:val="20"/>
        </w:rPr>
      </w:pPr>
      <w:r w:rsidRPr="00E82083">
        <w:rPr>
          <w:sz w:val="20"/>
          <w:szCs w:val="20"/>
        </w:rPr>
        <w:t>specifikace vlastností tuhých organických odpadů</w:t>
      </w:r>
    </w:p>
    <w:p w14:paraId="0F325AB7" w14:textId="77777777" w:rsidR="005E5B03" w:rsidRPr="00E82083" w:rsidRDefault="005E5B03" w:rsidP="005E5B03">
      <w:pPr>
        <w:numPr>
          <w:ilvl w:val="0"/>
          <w:numId w:val="36"/>
        </w:numPr>
        <w:jc w:val="both"/>
        <w:rPr>
          <w:sz w:val="20"/>
          <w:szCs w:val="20"/>
        </w:rPr>
      </w:pPr>
      <w:r w:rsidRPr="00E82083">
        <w:rPr>
          <w:sz w:val="20"/>
          <w:szCs w:val="20"/>
        </w:rPr>
        <w:t>normy zpracované v oblasti tuhých organických odpadů</w:t>
      </w:r>
    </w:p>
    <w:p w14:paraId="19CECA17" w14:textId="77777777" w:rsidR="005E5B03" w:rsidRPr="00E82083" w:rsidRDefault="005E5B03" w:rsidP="005E5B03">
      <w:pPr>
        <w:jc w:val="both"/>
        <w:rPr>
          <w:sz w:val="20"/>
          <w:szCs w:val="20"/>
        </w:rPr>
      </w:pPr>
    </w:p>
    <w:p w14:paraId="2D2BA342" w14:textId="77777777" w:rsidR="005E5B03" w:rsidRPr="00E82083" w:rsidRDefault="00C427DC" w:rsidP="005E5B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5E5B03" w:rsidRPr="00E82083">
        <w:rPr>
          <w:b/>
          <w:sz w:val="20"/>
          <w:szCs w:val="20"/>
        </w:rPr>
        <w:t>. Mechanická úprava pevných organických odpadů</w:t>
      </w:r>
    </w:p>
    <w:p w14:paraId="7E22D8B7" w14:textId="77777777" w:rsidR="00C427DC" w:rsidRDefault="00C427DC" w:rsidP="00C427DC">
      <w:pPr>
        <w:numPr>
          <w:ilvl w:val="0"/>
          <w:numId w:val="3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C427DC">
        <w:rPr>
          <w:sz w:val="20"/>
          <w:szCs w:val="20"/>
        </w:rPr>
        <w:t>echanická předúprava biomasy - drcení</w:t>
      </w:r>
    </w:p>
    <w:p w14:paraId="19E0D819" w14:textId="77777777" w:rsidR="007E39F5" w:rsidRDefault="007E39F5" w:rsidP="007E39F5">
      <w:pPr>
        <w:numPr>
          <w:ilvl w:val="0"/>
          <w:numId w:val="3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C427DC">
        <w:rPr>
          <w:sz w:val="20"/>
          <w:szCs w:val="20"/>
        </w:rPr>
        <w:t xml:space="preserve">echanická předúprava biomasy </w:t>
      </w:r>
      <w:r>
        <w:rPr>
          <w:sz w:val="20"/>
          <w:szCs w:val="20"/>
        </w:rPr>
        <w:t>–</w:t>
      </w:r>
      <w:r w:rsidRPr="00C427DC">
        <w:rPr>
          <w:sz w:val="20"/>
          <w:szCs w:val="20"/>
        </w:rPr>
        <w:t xml:space="preserve"> </w:t>
      </w:r>
      <w:r>
        <w:rPr>
          <w:sz w:val="20"/>
          <w:szCs w:val="20"/>
        </w:rPr>
        <w:t>separace, třídění</w:t>
      </w:r>
    </w:p>
    <w:p w14:paraId="61CEF50C" w14:textId="77777777" w:rsidR="005E5B03" w:rsidRPr="00C427DC" w:rsidRDefault="007E39F5" w:rsidP="007E39F5">
      <w:pPr>
        <w:numPr>
          <w:ilvl w:val="0"/>
          <w:numId w:val="3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peletování</w:t>
      </w:r>
      <w:proofErr w:type="spellEnd"/>
      <w:r>
        <w:rPr>
          <w:sz w:val="20"/>
          <w:szCs w:val="20"/>
        </w:rPr>
        <w:t xml:space="preserve"> a </w:t>
      </w:r>
      <w:r w:rsidR="005E5B03" w:rsidRPr="00E82083">
        <w:rPr>
          <w:sz w:val="20"/>
          <w:szCs w:val="20"/>
        </w:rPr>
        <w:t>briketování organických odpadů</w:t>
      </w:r>
    </w:p>
    <w:p w14:paraId="5B9BAF84" w14:textId="77777777" w:rsidR="005E5B03" w:rsidRPr="00E82083" w:rsidRDefault="005E5B03" w:rsidP="005E5B03">
      <w:pPr>
        <w:jc w:val="both"/>
        <w:rPr>
          <w:sz w:val="20"/>
          <w:szCs w:val="20"/>
        </w:rPr>
      </w:pPr>
    </w:p>
    <w:p w14:paraId="7EA932D7" w14:textId="77777777" w:rsidR="005E5B03" w:rsidRPr="00E82083" w:rsidRDefault="007E39F5" w:rsidP="005E5B03">
      <w:pPr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5E5B03" w:rsidRPr="00E82083">
        <w:rPr>
          <w:b/>
          <w:sz w:val="20"/>
          <w:szCs w:val="20"/>
        </w:rPr>
        <w:t>. Základní složení a vlastnosti tuhých organických odpadů</w:t>
      </w:r>
    </w:p>
    <w:p w14:paraId="3C1064C8" w14:textId="77777777" w:rsidR="005E5B03" w:rsidRPr="00E82083" w:rsidRDefault="005E5B03" w:rsidP="005E5B03">
      <w:pPr>
        <w:numPr>
          <w:ilvl w:val="0"/>
          <w:numId w:val="39"/>
        </w:numPr>
        <w:ind w:right="-113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obsah vody a popela v tuhých palivech</w:t>
      </w:r>
    </w:p>
    <w:p w14:paraId="5BF71E1A" w14:textId="77777777" w:rsidR="005E5B03" w:rsidRPr="00E82083" w:rsidRDefault="005E5B03" w:rsidP="005E5B03">
      <w:pPr>
        <w:numPr>
          <w:ilvl w:val="0"/>
          <w:numId w:val="39"/>
        </w:numPr>
        <w:ind w:right="-113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spalné teplo, výhřevnost a prchavá hořlavina v hořlavině organických odpadů</w:t>
      </w:r>
    </w:p>
    <w:p w14:paraId="324AB64B" w14:textId="77777777" w:rsidR="005E5B03" w:rsidRPr="00E82083" w:rsidRDefault="005E5B03" w:rsidP="005E5B03">
      <w:pPr>
        <w:numPr>
          <w:ilvl w:val="0"/>
          <w:numId w:val="39"/>
        </w:numPr>
        <w:ind w:right="-113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další charakteristické vlastnosti organických odpadů</w:t>
      </w:r>
    </w:p>
    <w:p w14:paraId="774035D5" w14:textId="77777777" w:rsidR="005E5B03" w:rsidRPr="00E82083" w:rsidRDefault="005E5B03" w:rsidP="005E5B03">
      <w:pPr>
        <w:ind w:right="-113"/>
        <w:jc w:val="both"/>
        <w:rPr>
          <w:sz w:val="20"/>
          <w:szCs w:val="20"/>
        </w:rPr>
      </w:pPr>
    </w:p>
    <w:p w14:paraId="755E1D5E" w14:textId="77777777" w:rsidR="005E5B03" w:rsidRPr="00E82083" w:rsidRDefault="007E39F5" w:rsidP="005E5B03">
      <w:pPr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5E5B03" w:rsidRPr="00E82083">
        <w:rPr>
          <w:b/>
          <w:sz w:val="20"/>
          <w:szCs w:val="20"/>
        </w:rPr>
        <w:t>. Dynamika spalování organických odpadů</w:t>
      </w:r>
    </w:p>
    <w:p w14:paraId="36999C0E" w14:textId="77777777" w:rsidR="0080692B" w:rsidRDefault="0080692B" w:rsidP="005E5B03">
      <w:pPr>
        <w:numPr>
          <w:ilvl w:val="0"/>
          <w:numId w:val="40"/>
        </w:numPr>
        <w:ind w:right="-113"/>
        <w:jc w:val="both"/>
        <w:rPr>
          <w:sz w:val="20"/>
          <w:szCs w:val="20"/>
        </w:rPr>
      </w:pPr>
      <w:r>
        <w:rPr>
          <w:sz w:val="20"/>
          <w:szCs w:val="20"/>
        </w:rPr>
        <w:t>spalování v difúzní oblasti</w:t>
      </w:r>
    </w:p>
    <w:p w14:paraId="3E049722" w14:textId="77777777" w:rsidR="005E5B03" w:rsidRPr="00E82083" w:rsidRDefault="005E5B03" w:rsidP="005E5B03">
      <w:pPr>
        <w:numPr>
          <w:ilvl w:val="0"/>
          <w:numId w:val="40"/>
        </w:numPr>
        <w:ind w:right="-113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stechiometrie spalovacích procesů organických odpadů</w:t>
      </w:r>
    </w:p>
    <w:p w14:paraId="5126C938" w14:textId="77777777" w:rsidR="005E5B03" w:rsidRPr="00E82083" w:rsidRDefault="005E5B03" w:rsidP="005E5B03">
      <w:pPr>
        <w:numPr>
          <w:ilvl w:val="0"/>
          <w:numId w:val="40"/>
        </w:numPr>
        <w:ind w:right="-113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kontrola spalování paliv</w:t>
      </w:r>
    </w:p>
    <w:p w14:paraId="58024953" w14:textId="77777777" w:rsidR="005E5B03" w:rsidRPr="00E82083" w:rsidRDefault="005E5B03" w:rsidP="005E5B03">
      <w:pPr>
        <w:ind w:right="-113"/>
        <w:jc w:val="both"/>
        <w:rPr>
          <w:sz w:val="20"/>
          <w:szCs w:val="20"/>
        </w:rPr>
      </w:pPr>
    </w:p>
    <w:p w14:paraId="6AC3E924" w14:textId="77777777" w:rsidR="005E5B03" w:rsidRPr="00E82083" w:rsidRDefault="007E39F5" w:rsidP="005E5B03">
      <w:pPr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5E5B03" w:rsidRPr="00E82083">
        <w:rPr>
          <w:b/>
          <w:sz w:val="20"/>
          <w:szCs w:val="20"/>
        </w:rPr>
        <w:t>. Spalovací zařízení pro organické odpady</w:t>
      </w:r>
    </w:p>
    <w:p w14:paraId="78D3EACF" w14:textId="77777777" w:rsidR="005E5B03" w:rsidRPr="00E82083" w:rsidRDefault="005E5B03" w:rsidP="005E5B03">
      <w:pPr>
        <w:numPr>
          <w:ilvl w:val="0"/>
          <w:numId w:val="41"/>
        </w:numPr>
        <w:ind w:right="-113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základní podmínky pro spalování organických odpadů</w:t>
      </w:r>
    </w:p>
    <w:p w14:paraId="74E3F424" w14:textId="77777777" w:rsidR="005E5B03" w:rsidRPr="00E82083" w:rsidRDefault="005E5B03" w:rsidP="005E5B03">
      <w:pPr>
        <w:numPr>
          <w:ilvl w:val="0"/>
          <w:numId w:val="41"/>
        </w:numPr>
        <w:ind w:right="-113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základní rozdělení jednotlivých druhů spalovacích zařízení</w:t>
      </w:r>
    </w:p>
    <w:p w14:paraId="681A0D79" w14:textId="77777777" w:rsidR="005E5B03" w:rsidRPr="00E82083" w:rsidRDefault="00843B1B" w:rsidP="005E5B03">
      <w:pPr>
        <w:numPr>
          <w:ilvl w:val="0"/>
          <w:numId w:val="41"/>
        </w:numPr>
        <w:ind w:right="-113"/>
        <w:jc w:val="both"/>
        <w:rPr>
          <w:sz w:val="20"/>
          <w:szCs w:val="20"/>
        </w:rPr>
      </w:pPr>
      <w:r>
        <w:rPr>
          <w:sz w:val="20"/>
          <w:szCs w:val="20"/>
        </w:rPr>
        <w:t>stanovení</w:t>
      </w:r>
      <w:r w:rsidR="005E5B03" w:rsidRPr="00E82083">
        <w:rPr>
          <w:sz w:val="20"/>
          <w:szCs w:val="20"/>
        </w:rPr>
        <w:t xml:space="preserve"> tepelných účinností a tepelných ztrát spalovacích zařízení</w:t>
      </w:r>
    </w:p>
    <w:p w14:paraId="4A83D9A9" w14:textId="77777777" w:rsidR="005E5B03" w:rsidRPr="00E82083" w:rsidRDefault="005E5B03" w:rsidP="005E5B03">
      <w:pPr>
        <w:ind w:right="-113"/>
        <w:jc w:val="both"/>
        <w:rPr>
          <w:sz w:val="20"/>
          <w:szCs w:val="20"/>
        </w:rPr>
      </w:pPr>
    </w:p>
    <w:p w14:paraId="3F420827" w14:textId="77777777" w:rsidR="007E39F5" w:rsidRPr="00E82083" w:rsidRDefault="007E39F5" w:rsidP="007E39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E82083">
        <w:rPr>
          <w:b/>
          <w:sz w:val="20"/>
          <w:szCs w:val="20"/>
        </w:rPr>
        <w:t>. Emisní limity a další podmínky provozování spalovacích stacionárních zdrojů znečišťování ovzduší</w:t>
      </w:r>
    </w:p>
    <w:p w14:paraId="633F9F40" w14:textId="77777777" w:rsidR="007E39F5" w:rsidRPr="00E82083" w:rsidRDefault="007E39F5" w:rsidP="007E39F5">
      <w:pPr>
        <w:numPr>
          <w:ilvl w:val="0"/>
          <w:numId w:val="38"/>
        </w:numPr>
        <w:jc w:val="both"/>
        <w:rPr>
          <w:sz w:val="20"/>
          <w:szCs w:val="20"/>
        </w:rPr>
      </w:pPr>
      <w:r w:rsidRPr="00E82083">
        <w:rPr>
          <w:sz w:val="20"/>
          <w:szCs w:val="20"/>
        </w:rPr>
        <w:t>tuhé a plynné znečišťující látky a částice spalovacích zařízení</w:t>
      </w:r>
    </w:p>
    <w:p w14:paraId="1ACD4759" w14:textId="77777777" w:rsidR="007E39F5" w:rsidRPr="00E82083" w:rsidRDefault="007E39F5" w:rsidP="007E39F5">
      <w:pPr>
        <w:numPr>
          <w:ilvl w:val="0"/>
          <w:numId w:val="38"/>
        </w:numPr>
        <w:jc w:val="both"/>
        <w:rPr>
          <w:sz w:val="20"/>
          <w:szCs w:val="20"/>
        </w:rPr>
      </w:pPr>
      <w:r w:rsidRPr="00E82083">
        <w:rPr>
          <w:sz w:val="20"/>
          <w:szCs w:val="20"/>
        </w:rPr>
        <w:t>emisní limity spalování paliv pro spalovací zařízení spalující dřevo nebo biomasu</w:t>
      </w:r>
    </w:p>
    <w:p w14:paraId="5036E6CA" w14:textId="77777777" w:rsidR="007E39F5" w:rsidRPr="00E82083" w:rsidRDefault="007E39F5" w:rsidP="007E39F5">
      <w:pPr>
        <w:numPr>
          <w:ilvl w:val="0"/>
          <w:numId w:val="38"/>
        </w:numPr>
        <w:jc w:val="both"/>
        <w:rPr>
          <w:sz w:val="20"/>
          <w:szCs w:val="20"/>
        </w:rPr>
      </w:pPr>
      <w:r w:rsidRPr="00E82083">
        <w:rPr>
          <w:sz w:val="20"/>
          <w:szCs w:val="20"/>
        </w:rPr>
        <w:t>požadavky na kvalitu paliv z hlediska ochrany ovzduší</w:t>
      </w:r>
    </w:p>
    <w:p w14:paraId="6540BBD5" w14:textId="77777777" w:rsidR="007E39F5" w:rsidRDefault="007E39F5" w:rsidP="005E5B03">
      <w:pPr>
        <w:ind w:right="-113"/>
        <w:jc w:val="both"/>
        <w:rPr>
          <w:b/>
          <w:sz w:val="20"/>
          <w:szCs w:val="20"/>
        </w:rPr>
      </w:pPr>
    </w:p>
    <w:p w14:paraId="7F72BC28" w14:textId="77777777" w:rsidR="005E5B03" w:rsidRPr="00E82083" w:rsidRDefault="007E39F5" w:rsidP="005E5B03">
      <w:pPr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5E5B03" w:rsidRPr="00E82083">
        <w:rPr>
          <w:b/>
          <w:sz w:val="20"/>
          <w:szCs w:val="20"/>
        </w:rPr>
        <w:t xml:space="preserve">. </w:t>
      </w:r>
      <w:proofErr w:type="spellStart"/>
      <w:r w:rsidR="005E5B03" w:rsidRPr="00E82083">
        <w:rPr>
          <w:b/>
          <w:sz w:val="20"/>
          <w:szCs w:val="20"/>
        </w:rPr>
        <w:t>Pyrolýzní</w:t>
      </w:r>
      <w:proofErr w:type="spellEnd"/>
      <w:r w:rsidR="005E5B03" w:rsidRPr="00E82083">
        <w:rPr>
          <w:b/>
          <w:sz w:val="20"/>
          <w:szCs w:val="20"/>
        </w:rPr>
        <w:t xml:space="preserve"> zpracování organických odpadů</w:t>
      </w:r>
    </w:p>
    <w:p w14:paraId="6FA94C4E" w14:textId="77777777" w:rsidR="005E5B03" w:rsidRDefault="005E5B03" w:rsidP="00C427DC">
      <w:pPr>
        <w:numPr>
          <w:ilvl w:val="0"/>
          <w:numId w:val="42"/>
        </w:numPr>
        <w:ind w:right="-113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princip </w:t>
      </w:r>
      <w:proofErr w:type="spellStart"/>
      <w:r w:rsidRPr="00E82083">
        <w:rPr>
          <w:sz w:val="20"/>
          <w:szCs w:val="20"/>
        </w:rPr>
        <w:t>pyrolýzního</w:t>
      </w:r>
      <w:proofErr w:type="spellEnd"/>
      <w:r w:rsidRPr="00E82083">
        <w:rPr>
          <w:sz w:val="20"/>
          <w:szCs w:val="20"/>
        </w:rPr>
        <w:t xml:space="preserve"> zpracování organických odpadů</w:t>
      </w:r>
    </w:p>
    <w:p w14:paraId="4CE13D41" w14:textId="77777777" w:rsidR="005E5B03" w:rsidRDefault="005E5B03" w:rsidP="005E5B03">
      <w:pPr>
        <w:numPr>
          <w:ilvl w:val="0"/>
          <w:numId w:val="42"/>
        </w:numPr>
        <w:ind w:right="-113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produkty a jejich využitelnost při </w:t>
      </w:r>
      <w:proofErr w:type="spellStart"/>
      <w:r w:rsidRPr="00E82083">
        <w:rPr>
          <w:sz w:val="20"/>
          <w:szCs w:val="20"/>
        </w:rPr>
        <w:t>pyrolýzním</w:t>
      </w:r>
      <w:proofErr w:type="spellEnd"/>
      <w:r w:rsidRPr="00E82083">
        <w:rPr>
          <w:sz w:val="20"/>
          <w:szCs w:val="20"/>
        </w:rPr>
        <w:t xml:space="preserve"> zpracování organických odpadů</w:t>
      </w:r>
    </w:p>
    <w:p w14:paraId="77F7B642" w14:textId="77777777" w:rsidR="001D58CC" w:rsidRPr="00E82083" w:rsidRDefault="001D58CC" w:rsidP="005E5B03">
      <w:pPr>
        <w:numPr>
          <w:ilvl w:val="0"/>
          <w:numId w:val="42"/>
        </w:numPr>
        <w:ind w:right="-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tarifikační zpracování organických odpadů </w:t>
      </w:r>
    </w:p>
    <w:p w14:paraId="75180566" w14:textId="77777777" w:rsidR="005E5B03" w:rsidRPr="00E82083" w:rsidRDefault="005E5B03" w:rsidP="005E5B03">
      <w:pPr>
        <w:ind w:right="-113"/>
        <w:jc w:val="both"/>
        <w:rPr>
          <w:sz w:val="20"/>
          <w:szCs w:val="20"/>
        </w:rPr>
      </w:pPr>
    </w:p>
    <w:p w14:paraId="35940AF9" w14:textId="77777777" w:rsidR="00C427DC" w:rsidRPr="00E82083" w:rsidRDefault="00C427DC" w:rsidP="00C427DC">
      <w:pPr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E8208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Hydrotermální</w:t>
      </w:r>
      <w:r w:rsidRPr="00E82083">
        <w:rPr>
          <w:b/>
          <w:sz w:val="20"/>
          <w:szCs w:val="20"/>
        </w:rPr>
        <w:t xml:space="preserve"> zpracování organických odpadů</w:t>
      </w:r>
    </w:p>
    <w:p w14:paraId="0B75C21C" w14:textId="77777777" w:rsidR="00C427DC" w:rsidRPr="00C427DC" w:rsidRDefault="00C427DC" w:rsidP="00C427DC">
      <w:pPr>
        <w:numPr>
          <w:ilvl w:val="0"/>
          <w:numId w:val="42"/>
        </w:numPr>
        <w:ind w:right="-113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princip </w:t>
      </w:r>
      <w:r>
        <w:rPr>
          <w:sz w:val="20"/>
          <w:szCs w:val="20"/>
        </w:rPr>
        <w:t>hydrotermálního</w:t>
      </w:r>
      <w:r w:rsidRPr="00E82083">
        <w:rPr>
          <w:sz w:val="20"/>
          <w:szCs w:val="20"/>
        </w:rPr>
        <w:t xml:space="preserve"> zpracování organických odpadů</w:t>
      </w:r>
    </w:p>
    <w:p w14:paraId="3FA462DF" w14:textId="77777777" w:rsidR="00C427DC" w:rsidRDefault="00C427DC" w:rsidP="00C427DC">
      <w:pPr>
        <w:numPr>
          <w:ilvl w:val="0"/>
          <w:numId w:val="42"/>
        </w:numPr>
        <w:ind w:right="-113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produkty a jejich využitelnost při </w:t>
      </w:r>
      <w:r>
        <w:rPr>
          <w:sz w:val="20"/>
          <w:szCs w:val="20"/>
        </w:rPr>
        <w:t>hydrotermálním</w:t>
      </w:r>
      <w:r w:rsidRPr="00E82083">
        <w:rPr>
          <w:sz w:val="20"/>
          <w:szCs w:val="20"/>
        </w:rPr>
        <w:t xml:space="preserve"> zpracování organických odpadů</w:t>
      </w:r>
    </w:p>
    <w:p w14:paraId="2071CF6B" w14:textId="77777777" w:rsidR="001D58CC" w:rsidRPr="00E82083" w:rsidRDefault="001D58CC" w:rsidP="00C427DC">
      <w:pPr>
        <w:numPr>
          <w:ilvl w:val="0"/>
          <w:numId w:val="42"/>
        </w:numPr>
        <w:ind w:right="-113"/>
        <w:jc w:val="both"/>
        <w:rPr>
          <w:sz w:val="20"/>
          <w:szCs w:val="20"/>
        </w:rPr>
      </w:pPr>
      <w:r>
        <w:rPr>
          <w:sz w:val="20"/>
          <w:szCs w:val="20"/>
        </w:rPr>
        <w:t>hydrotermální karbonizace organických odpadů</w:t>
      </w:r>
    </w:p>
    <w:p w14:paraId="492EFD82" w14:textId="77777777" w:rsidR="00C427DC" w:rsidRDefault="00C427DC" w:rsidP="005E5B03">
      <w:pPr>
        <w:ind w:right="-113"/>
        <w:jc w:val="both"/>
        <w:rPr>
          <w:b/>
          <w:sz w:val="20"/>
          <w:szCs w:val="20"/>
        </w:rPr>
      </w:pPr>
    </w:p>
    <w:p w14:paraId="2AC04290" w14:textId="77777777" w:rsidR="005E5B03" w:rsidRPr="00A92A17" w:rsidRDefault="0080692B" w:rsidP="005E5B03">
      <w:pPr>
        <w:ind w:right="-113"/>
        <w:jc w:val="both"/>
        <w:rPr>
          <w:b/>
          <w:sz w:val="20"/>
          <w:szCs w:val="20"/>
        </w:rPr>
      </w:pPr>
      <w:r w:rsidRPr="00A92A17">
        <w:rPr>
          <w:b/>
          <w:sz w:val="20"/>
          <w:szCs w:val="20"/>
        </w:rPr>
        <w:t>10</w:t>
      </w:r>
      <w:r w:rsidR="005E5B03" w:rsidRPr="00A92A17">
        <w:rPr>
          <w:b/>
          <w:sz w:val="20"/>
          <w:szCs w:val="20"/>
        </w:rPr>
        <w:t xml:space="preserve">. Zpracování </w:t>
      </w:r>
      <w:r w:rsidR="002750A8" w:rsidRPr="00A92A17">
        <w:rPr>
          <w:b/>
          <w:sz w:val="20"/>
          <w:szCs w:val="20"/>
        </w:rPr>
        <w:t>organických</w:t>
      </w:r>
      <w:r w:rsidR="005E5B03" w:rsidRPr="00A92A17">
        <w:rPr>
          <w:b/>
          <w:sz w:val="20"/>
          <w:szCs w:val="20"/>
        </w:rPr>
        <w:t xml:space="preserve"> odpadů </w:t>
      </w:r>
      <w:r w:rsidR="002750A8" w:rsidRPr="00A92A17">
        <w:rPr>
          <w:b/>
          <w:sz w:val="20"/>
          <w:szCs w:val="20"/>
        </w:rPr>
        <w:t>na kapalná biopaliva</w:t>
      </w:r>
    </w:p>
    <w:p w14:paraId="2CC65C17" w14:textId="77777777" w:rsidR="005E5B03" w:rsidRPr="00A92A17" w:rsidRDefault="005E5B03" w:rsidP="005E5B03">
      <w:pPr>
        <w:numPr>
          <w:ilvl w:val="0"/>
          <w:numId w:val="44"/>
        </w:numPr>
        <w:ind w:right="-113"/>
        <w:jc w:val="both"/>
        <w:rPr>
          <w:sz w:val="20"/>
          <w:szCs w:val="20"/>
        </w:rPr>
      </w:pPr>
      <w:r w:rsidRPr="00A92A17">
        <w:rPr>
          <w:sz w:val="20"/>
          <w:szCs w:val="20"/>
        </w:rPr>
        <w:t xml:space="preserve">význam a </w:t>
      </w:r>
      <w:r w:rsidR="002750A8" w:rsidRPr="00A92A17">
        <w:rPr>
          <w:sz w:val="20"/>
          <w:szCs w:val="20"/>
        </w:rPr>
        <w:t xml:space="preserve">požadavky na </w:t>
      </w:r>
      <w:r w:rsidR="00012661" w:rsidRPr="00A92A17">
        <w:rPr>
          <w:sz w:val="20"/>
          <w:szCs w:val="20"/>
        </w:rPr>
        <w:t>motorová</w:t>
      </w:r>
      <w:r w:rsidR="002750A8" w:rsidRPr="00A92A17">
        <w:rPr>
          <w:sz w:val="20"/>
          <w:szCs w:val="20"/>
        </w:rPr>
        <w:t xml:space="preserve"> biopaliva</w:t>
      </w:r>
    </w:p>
    <w:p w14:paraId="50C7A6A9" w14:textId="77777777" w:rsidR="00012661" w:rsidRPr="00A92A17" w:rsidRDefault="00012661" w:rsidP="005E5B03">
      <w:pPr>
        <w:numPr>
          <w:ilvl w:val="0"/>
          <w:numId w:val="44"/>
        </w:numPr>
        <w:ind w:right="-113"/>
        <w:jc w:val="both"/>
        <w:rPr>
          <w:sz w:val="20"/>
          <w:szCs w:val="20"/>
        </w:rPr>
      </w:pPr>
      <w:r w:rsidRPr="00A92A17">
        <w:rPr>
          <w:sz w:val="20"/>
          <w:szCs w:val="20"/>
        </w:rPr>
        <w:t>zdroje organických odpadů</w:t>
      </w:r>
      <w:r w:rsidR="005E5B03" w:rsidRPr="00A92A17">
        <w:rPr>
          <w:sz w:val="20"/>
          <w:szCs w:val="20"/>
        </w:rPr>
        <w:t xml:space="preserve"> pro </w:t>
      </w:r>
      <w:r w:rsidRPr="00A92A17">
        <w:rPr>
          <w:sz w:val="20"/>
          <w:szCs w:val="20"/>
        </w:rPr>
        <w:t>výrobu motorových biopaliv</w:t>
      </w:r>
    </w:p>
    <w:p w14:paraId="1651861A" w14:textId="77777777" w:rsidR="005E5B03" w:rsidRDefault="00012661" w:rsidP="005E5B03">
      <w:pPr>
        <w:numPr>
          <w:ilvl w:val="0"/>
          <w:numId w:val="44"/>
        </w:numPr>
        <w:ind w:right="-113"/>
        <w:jc w:val="both"/>
        <w:rPr>
          <w:sz w:val="20"/>
          <w:szCs w:val="20"/>
        </w:rPr>
      </w:pPr>
      <w:r w:rsidRPr="00A92A17">
        <w:rPr>
          <w:sz w:val="20"/>
          <w:szCs w:val="20"/>
        </w:rPr>
        <w:t>syntetická motorová paliva a biopaliva</w:t>
      </w:r>
    </w:p>
    <w:p w14:paraId="50924BB7" w14:textId="77777777" w:rsidR="00B957E1" w:rsidRDefault="00B957E1" w:rsidP="00B957E1">
      <w:pPr>
        <w:ind w:right="-113"/>
        <w:jc w:val="both"/>
        <w:rPr>
          <w:sz w:val="20"/>
          <w:szCs w:val="20"/>
        </w:rPr>
      </w:pPr>
    </w:p>
    <w:p w14:paraId="176F9522" w14:textId="77777777" w:rsidR="00F37A1C" w:rsidRPr="00A92A17" w:rsidRDefault="00F37A1C" w:rsidP="00F37A1C">
      <w:pPr>
        <w:ind w:right="-113"/>
        <w:jc w:val="both"/>
        <w:rPr>
          <w:b/>
          <w:sz w:val="20"/>
          <w:szCs w:val="20"/>
        </w:rPr>
      </w:pPr>
      <w:r w:rsidRPr="00A92A1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Pr="00A92A17">
        <w:rPr>
          <w:b/>
          <w:sz w:val="20"/>
          <w:szCs w:val="20"/>
        </w:rPr>
        <w:t xml:space="preserve">. </w:t>
      </w:r>
      <w:r w:rsidRPr="001D32E0">
        <w:rPr>
          <w:b/>
          <w:sz w:val="20"/>
          <w:szCs w:val="20"/>
        </w:rPr>
        <w:t>Technologie a technika</w:t>
      </w:r>
      <w:r>
        <w:rPr>
          <w:b/>
          <w:sz w:val="20"/>
          <w:szCs w:val="20"/>
        </w:rPr>
        <w:t xml:space="preserve"> výroby bionafty a bioetanolu</w:t>
      </w:r>
    </w:p>
    <w:p w14:paraId="2EB8F12D" w14:textId="77777777" w:rsidR="00F37A1C" w:rsidRDefault="00F37A1C" w:rsidP="00F37A1C">
      <w:pPr>
        <w:numPr>
          <w:ilvl w:val="0"/>
          <w:numId w:val="44"/>
        </w:numPr>
        <w:ind w:right="-113"/>
        <w:jc w:val="both"/>
        <w:rPr>
          <w:sz w:val="20"/>
          <w:szCs w:val="20"/>
        </w:rPr>
      </w:pPr>
      <w:r w:rsidRPr="00F37A1C">
        <w:rPr>
          <w:sz w:val="20"/>
          <w:szCs w:val="20"/>
        </w:rPr>
        <w:t>technologick</w:t>
      </w:r>
      <w:r>
        <w:rPr>
          <w:sz w:val="20"/>
          <w:szCs w:val="20"/>
        </w:rPr>
        <w:t>ý</w:t>
      </w:r>
      <w:r w:rsidRPr="00F37A1C">
        <w:rPr>
          <w:sz w:val="20"/>
          <w:szCs w:val="20"/>
        </w:rPr>
        <w:t xml:space="preserve"> proces</w:t>
      </w:r>
      <w:r>
        <w:rPr>
          <w:sz w:val="20"/>
          <w:szCs w:val="20"/>
        </w:rPr>
        <w:t xml:space="preserve"> výroby bionafty</w:t>
      </w:r>
      <w:r w:rsidRPr="00F37A1C">
        <w:rPr>
          <w:sz w:val="20"/>
          <w:szCs w:val="20"/>
        </w:rPr>
        <w:t xml:space="preserve"> </w:t>
      </w:r>
    </w:p>
    <w:p w14:paraId="08090B31" w14:textId="77777777" w:rsidR="00F37A1C" w:rsidRDefault="00F37A1C" w:rsidP="00F37A1C">
      <w:pPr>
        <w:numPr>
          <w:ilvl w:val="0"/>
          <w:numId w:val="44"/>
        </w:numPr>
        <w:ind w:right="-113"/>
        <w:jc w:val="both"/>
        <w:rPr>
          <w:sz w:val="20"/>
          <w:szCs w:val="20"/>
        </w:rPr>
      </w:pPr>
      <w:r w:rsidRPr="00F37A1C">
        <w:rPr>
          <w:sz w:val="20"/>
          <w:szCs w:val="20"/>
        </w:rPr>
        <w:t>technologick</w:t>
      </w:r>
      <w:r>
        <w:rPr>
          <w:sz w:val="20"/>
          <w:szCs w:val="20"/>
        </w:rPr>
        <w:t>ý</w:t>
      </w:r>
      <w:r w:rsidRPr="00F37A1C">
        <w:rPr>
          <w:sz w:val="20"/>
          <w:szCs w:val="20"/>
        </w:rPr>
        <w:t xml:space="preserve"> proces</w:t>
      </w:r>
      <w:r>
        <w:rPr>
          <w:sz w:val="20"/>
          <w:szCs w:val="20"/>
        </w:rPr>
        <w:t xml:space="preserve"> výroby et</w:t>
      </w:r>
      <w:r w:rsidRPr="00F37A1C">
        <w:rPr>
          <w:sz w:val="20"/>
          <w:szCs w:val="20"/>
        </w:rPr>
        <w:t xml:space="preserve">anolu </w:t>
      </w:r>
    </w:p>
    <w:p w14:paraId="5DFF00FC" w14:textId="77777777" w:rsidR="00F37A1C" w:rsidRDefault="00F37A1C" w:rsidP="001D32E0">
      <w:pPr>
        <w:ind w:right="-113"/>
        <w:jc w:val="both"/>
        <w:rPr>
          <w:b/>
          <w:sz w:val="20"/>
          <w:szCs w:val="20"/>
        </w:rPr>
      </w:pPr>
    </w:p>
    <w:p w14:paraId="1AD5A781" w14:textId="77777777" w:rsidR="00355D79" w:rsidRDefault="00355D79" w:rsidP="001D32E0">
      <w:pPr>
        <w:ind w:right="-113"/>
        <w:jc w:val="both"/>
        <w:rPr>
          <w:b/>
          <w:sz w:val="20"/>
          <w:szCs w:val="20"/>
        </w:rPr>
      </w:pPr>
    </w:p>
    <w:p w14:paraId="1187BF2E" w14:textId="77777777" w:rsidR="00355D79" w:rsidRDefault="00355D79" w:rsidP="001D32E0">
      <w:pPr>
        <w:ind w:right="-113"/>
        <w:jc w:val="both"/>
        <w:rPr>
          <w:b/>
          <w:sz w:val="20"/>
          <w:szCs w:val="20"/>
        </w:rPr>
      </w:pPr>
    </w:p>
    <w:p w14:paraId="1FBE0DD9" w14:textId="77777777" w:rsidR="001D32E0" w:rsidRPr="001D32E0" w:rsidRDefault="001D32E0" w:rsidP="001D32E0">
      <w:pPr>
        <w:ind w:right="-113"/>
        <w:jc w:val="both"/>
        <w:rPr>
          <w:b/>
          <w:sz w:val="20"/>
          <w:szCs w:val="20"/>
        </w:rPr>
      </w:pPr>
      <w:r w:rsidRPr="001D32E0">
        <w:rPr>
          <w:b/>
          <w:sz w:val="20"/>
          <w:szCs w:val="20"/>
        </w:rPr>
        <w:lastRenderedPageBreak/>
        <w:t>1</w:t>
      </w:r>
      <w:r w:rsidR="00F37A1C">
        <w:rPr>
          <w:b/>
          <w:sz w:val="20"/>
          <w:szCs w:val="20"/>
        </w:rPr>
        <w:t>2</w:t>
      </w:r>
      <w:r w:rsidRPr="001D32E0">
        <w:rPr>
          <w:b/>
          <w:sz w:val="20"/>
          <w:szCs w:val="20"/>
        </w:rPr>
        <w:t>. Technologie a technika zpracování organických odpadů na kapalná biopaliva</w:t>
      </w:r>
    </w:p>
    <w:p w14:paraId="5925F1E8" w14:textId="77777777" w:rsidR="001D32E0" w:rsidRPr="001D32E0" w:rsidRDefault="001D32E0" w:rsidP="001D32E0">
      <w:pPr>
        <w:numPr>
          <w:ilvl w:val="0"/>
          <w:numId w:val="44"/>
        </w:numPr>
        <w:ind w:right="-113"/>
        <w:jc w:val="both"/>
        <w:rPr>
          <w:sz w:val="20"/>
          <w:szCs w:val="20"/>
        </w:rPr>
      </w:pPr>
      <w:r w:rsidRPr="001D32E0">
        <w:rPr>
          <w:sz w:val="20"/>
          <w:szCs w:val="20"/>
        </w:rPr>
        <w:t>základní vlastnosti a složení kapalných motorových biopaliv z odpadů</w:t>
      </w:r>
    </w:p>
    <w:p w14:paraId="1FBE3457" w14:textId="77777777" w:rsidR="001D32E0" w:rsidRPr="001D32E0" w:rsidRDefault="001D32E0" w:rsidP="001D32E0">
      <w:pPr>
        <w:numPr>
          <w:ilvl w:val="0"/>
          <w:numId w:val="44"/>
        </w:numPr>
        <w:ind w:right="-113"/>
        <w:jc w:val="both"/>
        <w:rPr>
          <w:b/>
          <w:sz w:val="20"/>
          <w:szCs w:val="20"/>
        </w:rPr>
      </w:pPr>
      <w:r w:rsidRPr="001D32E0">
        <w:rPr>
          <w:sz w:val="20"/>
          <w:szCs w:val="20"/>
        </w:rPr>
        <w:t>rostlinné oleje a jejich modifikace jako motorové palivo ze zdrojů organických odpadů pro výrobu motorových biopaliv</w:t>
      </w:r>
    </w:p>
    <w:p w14:paraId="5EEAA606" w14:textId="77777777" w:rsidR="001D32E0" w:rsidRPr="001D32E0" w:rsidRDefault="001D32E0" w:rsidP="001D32E0">
      <w:pPr>
        <w:numPr>
          <w:ilvl w:val="0"/>
          <w:numId w:val="44"/>
        </w:numPr>
        <w:ind w:right="-113"/>
        <w:jc w:val="both"/>
        <w:rPr>
          <w:b/>
          <w:sz w:val="20"/>
          <w:szCs w:val="20"/>
        </w:rPr>
      </w:pPr>
      <w:r w:rsidRPr="001D32E0">
        <w:rPr>
          <w:sz w:val="20"/>
          <w:szCs w:val="20"/>
        </w:rPr>
        <w:t>výroba etanolu ze škrobu a cukru</w:t>
      </w:r>
      <w:r>
        <w:rPr>
          <w:sz w:val="20"/>
          <w:szCs w:val="20"/>
        </w:rPr>
        <w:t xml:space="preserve"> a </w:t>
      </w:r>
      <w:r w:rsidRPr="001D32E0">
        <w:rPr>
          <w:sz w:val="20"/>
          <w:szCs w:val="20"/>
        </w:rPr>
        <w:t>surovin obsahujících lignocelulózu</w:t>
      </w:r>
    </w:p>
    <w:p w14:paraId="6AF02BC3" w14:textId="77777777" w:rsidR="001D32E0" w:rsidRDefault="001D32E0" w:rsidP="00F25C7E">
      <w:pPr>
        <w:ind w:right="-113"/>
        <w:jc w:val="both"/>
        <w:rPr>
          <w:b/>
          <w:sz w:val="20"/>
          <w:szCs w:val="20"/>
        </w:rPr>
      </w:pPr>
    </w:p>
    <w:p w14:paraId="1ACBD426" w14:textId="77777777" w:rsidR="00F25C7E" w:rsidRPr="00A92A17" w:rsidRDefault="00F25C7E" w:rsidP="00F25C7E">
      <w:pPr>
        <w:ind w:right="-113"/>
        <w:jc w:val="both"/>
        <w:rPr>
          <w:b/>
          <w:sz w:val="20"/>
          <w:szCs w:val="20"/>
        </w:rPr>
      </w:pPr>
      <w:r w:rsidRPr="00A92A17">
        <w:rPr>
          <w:b/>
          <w:sz w:val="20"/>
          <w:szCs w:val="20"/>
        </w:rPr>
        <w:t>1</w:t>
      </w:r>
      <w:r w:rsidR="00F37A1C">
        <w:rPr>
          <w:b/>
          <w:sz w:val="20"/>
          <w:szCs w:val="20"/>
        </w:rPr>
        <w:t>3</w:t>
      </w:r>
      <w:r w:rsidRPr="00A92A17">
        <w:rPr>
          <w:b/>
          <w:sz w:val="20"/>
          <w:szCs w:val="20"/>
        </w:rPr>
        <w:t xml:space="preserve">. Zpracování </w:t>
      </w:r>
      <w:r w:rsidRPr="00F25C7E">
        <w:rPr>
          <w:b/>
          <w:sz w:val="20"/>
          <w:szCs w:val="20"/>
        </w:rPr>
        <w:t>použit</w:t>
      </w:r>
      <w:r>
        <w:rPr>
          <w:b/>
          <w:sz w:val="20"/>
          <w:szCs w:val="20"/>
        </w:rPr>
        <w:t>ých</w:t>
      </w:r>
      <w:r w:rsidRPr="00F25C7E">
        <w:rPr>
          <w:b/>
          <w:sz w:val="20"/>
          <w:szCs w:val="20"/>
        </w:rPr>
        <w:t xml:space="preserve"> kuchyňsk</w:t>
      </w:r>
      <w:r>
        <w:rPr>
          <w:b/>
          <w:sz w:val="20"/>
          <w:szCs w:val="20"/>
        </w:rPr>
        <w:t>ých</w:t>
      </w:r>
      <w:r w:rsidRPr="00F25C7E">
        <w:rPr>
          <w:b/>
          <w:sz w:val="20"/>
          <w:szCs w:val="20"/>
        </w:rPr>
        <w:t xml:space="preserve"> olej</w:t>
      </w:r>
      <w:r>
        <w:rPr>
          <w:b/>
          <w:sz w:val="20"/>
          <w:szCs w:val="20"/>
        </w:rPr>
        <w:t>ů</w:t>
      </w:r>
      <w:r w:rsidRPr="00F25C7E">
        <w:rPr>
          <w:b/>
          <w:sz w:val="20"/>
          <w:szCs w:val="20"/>
        </w:rPr>
        <w:t xml:space="preserve"> a kafilerní</w:t>
      </w:r>
      <w:r>
        <w:rPr>
          <w:b/>
          <w:sz w:val="20"/>
          <w:szCs w:val="20"/>
        </w:rPr>
        <w:t>ch</w:t>
      </w:r>
      <w:r w:rsidRPr="00F25C7E">
        <w:rPr>
          <w:b/>
          <w:sz w:val="20"/>
          <w:szCs w:val="20"/>
        </w:rPr>
        <w:t xml:space="preserve"> tuk</w:t>
      </w:r>
      <w:r>
        <w:rPr>
          <w:b/>
          <w:sz w:val="20"/>
          <w:szCs w:val="20"/>
        </w:rPr>
        <w:t>ů</w:t>
      </w:r>
      <w:r w:rsidRPr="00F25C7E">
        <w:rPr>
          <w:b/>
          <w:sz w:val="20"/>
          <w:szCs w:val="20"/>
        </w:rPr>
        <w:t xml:space="preserve"> </w:t>
      </w:r>
      <w:r w:rsidRPr="00A92A17">
        <w:rPr>
          <w:b/>
          <w:sz w:val="20"/>
          <w:szCs w:val="20"/>
        </w:rPr>
        <w:t>na kapalná biopaliva</w:t>
      </w:r>
    </w:p>
    <w:p w14:paraId="18967678" w14:textId="77777777" w:rsidR="00F25C7E" w:rsidRDefault="00F25C7E" w:rsidP="00F25C7E">
      <w:pPr>
        <w:numPr>
          <w:ilvl w:val="0"/>
          <w:numId w:val="44"/>
        </w:numPr>
        <w:ind w:right="-113"/>
        <w:jc w:val="both"/>
        <w:rPr>
          <w:sz w:val="20"/>
          <w:szCs w:val="20"/>
        </w:rPr>
      </w:pPr>
      <w:r w:rsidRPr="00F25C7E">
        <w:rPr>
          <w:sz w:val="20"/>
          <w:szCs w:val="20"/>
        </w:rPr>
        <w:t>zvláštnosti v porovnání s řepkovým olejem</w:t>
      </w:r>
    </w:p>
    <w:p w14:paraId="5F4BAA11" w14:textId="77777777" w:rsidR="00F25C7E" w:rsidRPr="00583561" w:rsidRDefault="00F25C7E" w:rsidP="00F25C7E">
      <w:pPr>
        <w:numPr>
          <w:ilvl w:val="0"/>
          <w:numId w:val="44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>zdroje organických odpadů pro výrobu motorových biopaliv</w:t>
      </w:r>
    </w:p>
    <w:p w14:paraId="74C82B29" w14:textId="77777777" w:rsidR="00F25C7E" w:rsidRPr="00583561" w:rsidRDefault="00F25C7E" w:rsidP="00F25C7E">
      <w:pPr>
        <w:numPr>
          <w:ilvl w:val="0"/>
          <w:numId w:val="44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>syntetická motorová paliva a biopaliva</w:t>
      </w:r>
    </w:p>
    <w:p w14:paraId="3E2CADB2" w14:textId="77777777" w:rsidR="00F25C7E" w:rsidRPr="00583561" w:rsidRDefault="00F25C7E" w:rsidP="00B957E1">
      <w:pPr>
        <w:ind w:right="-113"/>
        <w:jc w:val="both"/>
        <w:rPr>
          <w:b/>
          <w:sz w:val="20"/>
          <w:szCs w:val="20"/>
        </w:rPr>
      </w:pPr>
    </w:p>
    <w:p w14:paraId="53104B6C" w14:textId="77777777" w:rsidR="005933EE" w:rsidRPr="00583561" w:rsidRDefault="005933EE" w:rsidP="005933EE">
      <w:pPr>
        <w:ind w:right="-113"/>
        <w:jc w:val="both"/>
        <w:rPr>
          <w:b/>
          <w:sz w:val="20"/>
          <w:szCs w:val="20"/>
        </w:rPr>
      </w:pPr>
      <w:r w:rsidRPr="00583561">
        <w:rPr>
          <w:b/>
          <w:sz w:val="20"/>
          <w:szCs w:val="20"/>
        </w:rPr>
        <w:t>1</w:t>
      </w:r>
      <w:r w:rsidR="00F37A1C">
        <w:rPr>
          <w:b/>
          <w:sz w:val="20"/>
          <w:szCs w:val="20"/>
        </w:rPr>
        <w:t>4</w:t>
      </w:r>
      <w:r w:rsidRPr="00583561">
        <w:rPr>
          <w:b/>
          <w:sz w:val="20"/>
          <w:szCs w:val="20"/>
        </w:rPr>
        <w:t xml:space="preserve">. </w:t>
      </w:r>
      <w:r w:rsidR="00583561" w:rsidRPr="00583561">
        <w:rPr>
          <w:b/>
          <w:sz w:val="20"/>
          <w:szCs w:val="20"/>
        </w:rPr>
        <w:t>Technologie a technika zpracování organických odpadů fermentací</w:t>
      </w:r>
    </w:p>
    <w:p w14:paraId="332A4C32" w14:textId="77777777" w:rsidR="005933EE" w:rsidRPr="00583561" w:rsidRDefault="005933EE" w:rsidP="009D3554">
      <w:pPr>
        <w:numPr>
          <w:ilvl w:val="0"/>
          <w:numId w:val="46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>význam fermentace</w:t>
      </w:r>
    </w:p>
    <w:p w14:paraId="78B9EB75" w14:textId="77777777" w:rsidR="00583561" w:rsidRPr="00583561" w:rsidRDefault="00583561" w:rsidP="009D3554">
      <w:pPr>
        <w:numPr>
          <w:ilvl w:val="0"/>
          <w:numId w:val="46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 xml:space="preserve">technologie a technika zpracování organických odpadů fermentací </w:t>
      </w:r>
    </w:p>
    <w:p w14:paraId="0F8AEAC8" w14:textId="77777777" w:rsidR="005933EE" w:rsidRPr="00583561" w:rsidRDefault="005933EE" w:rsidP="009D3554">
      <w:pPr>
        <w:numPr>
          <w:ilvl w:val="0"/>
          <w:numId w:val="46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 xml:space="preserve">fermentace průmyslových a tuhých komunálních </w:t>
      </w:r>
      <w:r w:rsidR="00583561" w:rsidRPr="00583561">
        <w:rPr>
          <w:sz w:val="20"/>
          <w:szCs w:val="20"/>
        </w:rPr>
        <w:t xml:space="preserve">organických </w:t>
      </w:r>
      <w:r w:rsidRPr="00583561">
        <w:rPr>
          <w:sz w:val="20"/>
          <w:szCs w:val="20"/>
        </w:rPr>
        <w:t>odpadů</w:t>
      </w:r>
    </w:p>
    <w:p w14:paraId="5F5DB71F" w14:textId="77777777" w:rsidR="00583561" w:rsidRPr="00583561" w:rsidRDefault="00583561" w:rsidP="00583561">
      <w:pPr>
        <w:ind w:right="-113"/>
        <w:jc w:val="both"/>
        <w:rPr>
          <w:b/>
          <w:sz w:val="20"/>
          <w:szCs w:val="20"/>
        </w:rPr>
      </w:pPr>
    </w:p>
    <w:p w14:paraId="29471082" w14:textId="77777777" w:rsidR="00583561" w:rsidRPr="00583561" w:rsidRDefault="00583561" w:rsidP="00583561">
      <w:pPr>
        <w:ind w:right="-113"/>
        <w:jc w:val="both"/>
        <w:rPr>
          <w:b/>
          <w:sz w:val="20"/>
          <w:szCs w:val="20"/>
        </w:rPr>
      </w:pPr>
      <w:r w:rsidRPr="00583561">
        <w:rPr>
          <w:b/>
          <w:sz w:val="20"/>
          <w:szCs w:val="20"/>
        </w:rPr>
        <w:t>1</w:t>
      </w:r>
      <w:r w:rsidR="00F37A1C">
        <w:rPr>
          <w:b/>
          <w:sz w:val="20"/>
          <w:szCs w:val="20"/>
        </w:rPr>
        <w:t>5</w:t>
      </w:r>
      <w:r w:rsidRPr="00583561">
        <w:rPr>
          <w:b/>
          <w:sz w:val="20"/>
          <w:szCs w:val="20"/>
        </w:rPr>
        <w:t>. Technika využívaná při fermentaci biologicky rozložitelných odpadů</w:t>
      </w:r>
    </w:p>
    <w:p w14:paraId="26510273" w14:textId="77777777" w:rsidR="00583561" w:rsidRPr="00583561" w:rsidRDefault="00583561" w:rsidP="009D3554">
      <w:pPr>
        <w:numPr>
          <w:ilvl w:val="0"/>
          <w:numId w:val="49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 xml:space="preserve">přípravná část </w:t>
      </w:r>
    </w:p>
    <w:p w14:paraId="0CD7CA9A" w14:textId="77777777" w:rsidR="00583561" w:rsidRPr="00583561" w:rsidRDefault="00583561" w:rsidP="009D3554">
      <w:pPr>
        <w:numPr>
          <w:ilvl w:val="0"/>
          <w:numId w:val="49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 xml:space="preserve">fermentory (reaktory) </w:t>
      </w:r>
    </w:p>
    <w:p w14:paraId="4D841ABC" w14:textId="77777777" w:rsidR="00583561" w:rsidRPr="00583561" w:rsidRDefault="00583561" w:rsidP="009D3554">
      <w:pPr>
        <w:numPr>
          <w:ilvl w:val="0"/>
          <w:numId w:val="49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 xml:space="preserve">plynojemy </w:t>
      </w:r>
    </w:p>
    <w:p w14:paraId="60027F41" w14:textId="77777777" w:rsidR="005933EE" w:rsidRPr="00583561" w:rsidRDefault="005933EE" w:rsidP="005933EE">
      <w:pPr>
        <w:ind w:right="-113"/>
        <w:jc w:val="both"/>
        <w:rPr>
          <w:sz w:val="20"/>
          <w:szCs w:val="20"/>
        </w:rPr>
      </w:pPr>
    </w:p>
    <w:p w14:paraId="5AD8BC19" w14:textId="77777777" w:rsidR="005933EE" w:rsidRPr="00583561" w:rsidRDefault="005933EE" w:rsidP="005933EE">
      <w:pPr>
        <w:ind w:right="-113"/>
        <w:jc w:val="both"/>
        <w:rPr>
          <w:b/>
          <w:sz w:val="20"/>
          <w:szCs w:val="20"/>
        </w:rPr>
      </w:pPr>
      <w:r w:rsidRPr="00583561">
        <w:rPr>
          <w:b/>
          <w:sz w:val="20"/>
          <w:szCs w:val="20"/>
        </w:rPr>
        <w:t>1</w:t>
      </w:r>
      <w:r w:rsidR="00F37A1C">
        <w:rPr>
          <w:b/>
          <w:sz w:val="20"/>
          <w:szCs w:val="20"/>
        </w:rPr>
        <w:t>6</w:t>
      </w:r>
      <w:r w:rsidRPr="00583561">
        <w:rPr>
          <w:b/>
          <w:sz w:val="20"/>
          <w:szCs w:val="20"/>
        </w:rPr>
        <w:t xml:space="preserve">. Bioplyn </w:t>
      </w:r>
    </w:p>
    <w:p w14:paraId="47B502F8" w14:textId="77777777" w:rsidR="005933EE" w:rsidRPr="00583561" w:rsidRDefault="005933EE" w:rsidP="009D3554">
      <w:pPr>
        <w:numPr>
          <w:ilvl w:val="0"/>
          <w:numId w:val="47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 xml:space="preserve">principy tvorby bioplynu </w:t>
      </w:r>
    </w:p>
    <w:p w14:paraId="063FAF8D" w14:textId="77777777" w:rsidR="005933EE" w:rsidRPr="00583561" w:rsidRDefault="005933EE" w:rsidP="009D3554">
      <w:pPr>
        <w:numPr>
          <w:ilvl w:val="0"/>
          <w:numId w:val="47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 xml:space="preserve">chemické složení bioplynu a jeho vlastnosti </w:t>
      </w:r>
    </w:p>
    <w:p w14:paraId="543E6453" w14:textId="77777777" w:rsidR="005933EE" w:rsidRPr="00583561" w:rsidRDefault="00355D79" w:rsidP="009D3554">
      <w:pPr>
        <w:numPr>
          <w:ilvl w:val="0"/>
          <w:numId w:val="47"/>
        </w:numPr>
        <w:ind w:right="-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úprava a celkové </w:t>
      </w:r>
      <w:r w:rsidR="005933EE" w:rsidRPr="00583561">
        <w:rPr>
          <w:sz w:val="20"/>
          <w:szCs w:val="20"/>
        </w:rPr>
        <w:t>využití bioplynu</w:t>
      </w:r>
    </w:p>
    <w:p w14:paraId="789BB584" w14:textId="77777777" w:rsidR="005933EE" w:rsidRPr="00583561" w:rsidRDefault="005933EE" w:rsidP="005933EE">
      <w:pPr>
        <w:ind w:right="-113"/>
        <w:jc w:val="both"/>
        <w:rPr>
          <w:b/>
          <w:sz w:val="20"/>
          <w:szCs w:val="20"/>
        </w:rPr>
      </w:pPr>
    </w:p>
    <w:p w14:paraId="088F8257" w14:textId="77777777" w:rsidR="005933EE" w:rsidRPr="00583561" w:rsidRDefault="005933EE" w:rsidP="005933EE">
      <w:pPr>
        <w:ind w:right="-113"/>
        <w:jc w:val="both"/>
        <w:rPr>
          <w:b/>
          <w:sz w:val="20"/>
          <w:szCs w:val="20"/>
        </w:rPr>
      </w:pPr>
      <w:r w:rsidRPr="00583561">
        <w:rPr>
          <w:b/>
          <w:sz w:val="20"/>
          <w:szCs w:val="20"/>
        </w:rPr>
        <w:t>1</w:t>
      </w:r>
      <w:r w:rsidR="00F37A1C">
        <w:rPr>
          <w:b/>
          <w:sz w:val="20"/>
          <w:szCs w:val="20"/>
        </w:rPr>
        <w:t>7</w:t>
      </w:r>
      <w:r w:rsidRPr="00583561">
        <w:rPr>
          <w:b/>
          <w:sz w:val="20"/>
          <w:szCs w:val="20"/>
        </w:rPr>
        <w:t>. Technika využívaná pro energetické využití bioplynu</w:t>
      </w:r>
    </w:p>
    <w:p w14:paraId="048800FA" w14:textId="77777777" w:rsidR="005933EE" w:rsidRPr="00583561" w:rsidRDefault="005933EE" w:rsidP="009D3554">
      <w:pPr>
        <w:numPr>
          <w:ilvl w:val="0"/>
          <w:numId w:val="50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 xml:space="preserve">zařízení pro energetické využití bioplynu </w:t>
      </w:r>
    </w:p>
    <w:p w14:paraId="709A213A" w14:textId="77777777" w:rsidR="005933EE" w:rsidRPr="00583561" w:rsidRDefault="005933EE" w:rsidP="009D3554">
      <w:pPr>
        <w:numPr>
          <w:ilvl w:val="0"/>
          <w:numId w:val="50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>separace sulfanu z bioplynu</w:t>
      </w:r>
    </w:p>
    <w:p w14:paraId="63F9A6EE" w14:textId="77777777" w:rsidR="005933EE" w:rsidRPr="00583561" w:rsidRDefault="005933EE" w:rsidP="009D3554">
      <w:pPr>
        <w:numPr>
          <w:ilvl w:val="0"/>
          <w:numId w:val="50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 xml:space="preserve">separace ostatních složek z bioplynu </w:t>
      </w:r>
    </w:p>
    <w:p w14:paraId="7B85D1D9" w14:textId="77777777" w:rsidR="00F25C7E" w:rsidRPr="00583561" w:rsidRDefault="00F25C7E" w:rsidP="00B957E1">
      <w:pPr>
        <w:ind w:right="-113"/>
        <w:jc w:val="both"/>
        <w:rPr>
          <w:b/>
          <w:sz w:val="20"/>
          <w:szCs w:val="20"/>
        </w:rPr>
      </w:pPr>
    </w:p>
    <w:p w14:paraId="57D0666B" w14:textId="77777777" w:rsidR="005933EE" w:rsidRPr="00583561" w:rsidRDefault="005933EE" w:rsidP="005933EE">
      <w:pPr>
        <w:ind w:right="-113"/>
        <w:jc w:val="both"/>
        <w:rPr>
          <w:b/>
          <w:sz w:val="20"/>
          <w:szCs w:val="20"/>
        </w:rPr>
      </w:pPr>
      <w:r w:rsidRPr="00583561">
        <w:rPr>
          <w:b/>
          <w:sz w:val="20"/>
          <w:szCs w:val="20"/>
        </w:rPr>
        <w:t>1</w:t>
      </w:r>
      <w:r w:rsidR="00F37A1C">
        <w:rPr>
          <w:b/>
          <w:sz w:val="20"/>
          <w:szCs w:val="20"/>
        </w:rPr>
        <w:t>8</w:t>
      </w:r>
      <w:r w:rsidRPr="00583561">
        <w:rPr>
          <w:b/>
          <w:sz w:val="20"/>
          <w:szCs w:val="20"/>
        </w:rPr>
        <w:t>. Zpracování biologicky rozložitelných odpadů kompostováním</w:t>
      </w:r>
    </w:p>
    <w:p w14:paraId="70F608FC" w14:textId="77777777" w:rsidR="005933EE" w:rsidRPr="00583561" w:rsidRDefault="005933EE" w:rsidP="005933EE">
      <w:pPr>
        <w:numPr>
          <w:ilvl w:val="0"/>
          <w:numId w:val="44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>význam a výhody kompostování</w:t>
      </w:r>
    </w:p>
    <w:p w14:paraId="29C39DE4" w14:textId="77777777" w:rsidR="005933EE" w:rsidRPr="00583561" w:rsidRDefault="005933EE" w:rsidP="005933EE">
      <w:pPr>
        <w:numPr>
          <w:ilvl w:val="0"/>
          <w:numId w:val="44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>vhodné odpady pro zpracování kompostováním</w:t>
      </w:r>
    </w:p>
    <w:p w14:paraId="508CEE7F" w14:textId="77777777" w:rsidR="005933EE" w:rsidRPr="00583561" w:rsidRDefault="005933EE" w:rsidP="005933EE">
      <w:pPr>
        <w:numPr>
          <w:ilvl w:val="0"/>
          <w:numId w:val="44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>rozdělení kompostování dle druhu a množství rozložitelného odpadu</w:t>
      </w:r>
    </w:p>
    <w:p w14:paraId="49A66098" w14:textId="77777777" w:rsidR="005933EE" w:rsidRPr="00583561" w:rsidRDefault="005933EE" w:rsidP="005933EE">
      <w:pPr>
        <w:ind w:right="-113"/>
        <w:jc w:val="both"/>
        <w:rPr>
          <w:b/>
          <w:sz w:val="20"/>
          <w:szCs w:val="20"/>
        </w:rPr>
      </w:pPr>
    </w:p>
    <w:p w14:paraId="0ED4749F" w14:textId="77777777" w:rsidR="005933EE" w:rsidRPr="00583561" w:rsidRDefault="005933EE" w:rsidP="005933EE">
      <w:pPr>
        <w:ind w:right="-113"/>
        <w:jc w:val="both"/>
        <w:rPr>
          <w:b/>
          <w:sz w:val="20"/>
          <w:szCs w:val="20"/>
        </w:rPr>
      </w:pPr>
      <w:r w:rsidRPr="00583561">
        <w:rPr>
          <w:b/>
          <w:sz w:val="20"/>
          <w:szCs w:val="20"/>
        </w:rPr>
        <w:t>1</w:t>
      </w:r>
      <w:r w:rsidR="00F37A1C">
        <w:rPr>
          <w:b/>
          <w:sz w:val="20"/>
          <w:szCs w:val="20"/>
        </w:rPr>
        <w:t>9</w:t>
      </w:r>
      <w:r w:rsidRPr="00583561">
        <w:rPr>
          <w:b/>
          <w:sz w:val="20"/>
          <w:szCs w:val="20"/>
        </w:rPr>
        <w:t>. Technologie a technika využívaná při kompostování</w:t>
      </w:r>
    </w:p>
    <w:p w14:paraId="078AC398" w14:textId="77777777" w:rsidR="005933EE" w:rsidRPr="00583561" w:rsidRDefault="005933EE" w:rsidP="005933EE">
      <w:pPr>
        <w:numPr>
          <w:ilvl w:val="0"/>
          <w:numId w:val="45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>princip kompostování</w:t>
      </w:r>
    </w:p>
    <w:p w14:paraId="717E4ACC" w14:textId="77777777" w:rsidR="005933EE" w:rsidRPr="00583561" w:rsidRDefault="005933EE" w:rsidP="005933EE">
      <w:pPr>
        <w:numPr>
          <w:ilvl w:val="0"/>
          <w:numId w:val="45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>současné technologie kompostování</w:t>
      </w:r>
    </w:p>
    <w:p w14:paraId="1508773D" w14:textId="77777777" w:rsidR="005933EE" w:rsidRPr="00583561" w:rsidRDefault="005933EE" w:rsidP="005933EE">
      <w:pPr>
        <w:numPr>
          <w:ilvl w:val="0"/>
          <w:numId w:val="45"/>
        </w:numPr>
        <w:ind w:right="-113"/>
        <w:jc w:val="both"/>
        <w:rPr>
          <w:sz w:val="20"/>
          <w:szCs w:val="20"/>
        </w:rPr>
      </w:pPr>
      <w:r w:rsidRPr="00583561">
        <w:rPr>
          <w:sz w:val="20"/>
          <w:szCs w:val="20"/>
        </w:rPr>
        <w:t>technika využívaná při kompostování</w:t>
      </w:r>
    </w:p>
    <w:p w14:paraId="00D30DD8" w14:textId="77777777" w:rsidR="005933EE" w:rsidRPr="001D58CC" w:rsidRDefault="005933EE" w:rsidP="005933EE">
      <w:pPr>
        <w:ind w:right="-113"/>
        <w:jc w:val="both"/>
        <w:rPr>
          <w:sz w:val="20"/>
          <w:szCs w:val="20"/>
          <w:highlight w:val="yellow"/>
        </w:rPr>
      </w:pPr>
    </w:p>
    <w:p w14:paraId="3BC6D12A" w14:textId="77777777" w:rsidR="005933EE" w:rsidRPr="001D58CC" w:rsidRDefault="00583561" w:rsidP="005933EE">
      <w:pPr>
        <w:ind w:right="-113"/>
        <w:jc w:val="both"/>
        <w:rPr>
          <w:b/>
          <w:sz w:val="20"/>
          <w:szCs w:val="20"/>
          <w:highlight w:val="yellow"/>
        </w:rPr>
      </w:pPr>
      <w:r w:rsidRPr="00141060">
        <w:rPr>
          <w:b/>
          <w:sz w:val="20"/>
          <w:szCs w:val="20"/>
        </w:rPr>
        <w:t>20</w:t>
      </w:r>
      <w:r w:rsidR="005933EE" w:rsidRPr="00141060">
        <w:rPr>
          <w:b/>
          <w:sz w:val="20"/>
          <w:szCs w:val="20"/>
        </w:rPr>
        <w:t xml:space="preserve">. </w:t>
      </w:r>
      <w:r w:rsidR="00141060" w:rsidRPr="00141060">
        <w:rPr>
          <w:b/>
          <w:sz w:val="20"/>
          <w:szCs w:val="20"/>
        </w:rPr>
        <w:t xml:space="preserve">Technologie a technika zpracování </w:t>
      </w:r>
      <w:r w:rsidR="00141060">
        <w:rPr>
          <w:b/>
          <w:sz w:val="20"/>
          <w:szCs w:val="20"/>
        </w:rPr>
        <w:t xml:space="preserve">vybraných </w:t>
      </w:r>
      <w:r w:rsidR="00141060" w:rsidRPr="00141060">
        <w:rPr>
          <w:b/>
          <w:sz w:val="20"/>
          <w:szCs w:val="20"/>
        </w:rPr>
        <w:t>organických odpadů</w:t>
      </w:r>
    </w:p>
    <w:p w14:paraId="55530CDA" w14:textId="77777777" w:rsidR="00141060" w:rsidRPr="004003D7" w:rsidRDefault="00141060" w:rsidP="009D3554">
      <w:pPr>
        <w:numPr>
          <w:ilvl w:val="0"/>
          <w:numId w:val="48"/>
        </w:numPr>
        <w:ind w:right="-113"/>
        <w:jc w:val="both"/>
        <w:rPr>
          <w:sz w:val="20"/>
          <w:szCs w:val="20"/>
        </w:rPr>
      </w:pPr>
      <w:r w:rsidRPr="00141060">
        <w:rPr>
          <w:sz w:val="20"/>
          <w:szCs w:val="20"/>
        </w:rPr>
        <w:t xml:space="preserve">zpracování </w:t>
      </w:r>
      <w:r w:rsidR="005933EE" w:rsidRPr="00141060">
        <w:rPr>
          <w:sz w:val="20"/>
          <w:szCs w:val="20"/>
        </w:rPr>
        <w:t>kal</w:t>
      </w:r>
      <w:r w:rsidRPr="00141060">
        <w:rPr>
          <w:sz w:val="20"/>
          <w:szCs w:val="20"/>
        </w:rPr>
        <w:t>ů</w:t>
      </w:r>
      <w:r w:rsidR="005933EE" w:rsidRPr="00141060">
        <w:rPr>
          <w:sz w:val="20"/>
          <w:szCs w:val="20"/>
        </w:rPr>
        <w:t xml:space="preserve"> z</w:t>
      </w:r>
      <w:r w:rsidRPr="00141060">
        <w:rPr>
          <w:sz w:val="20"/>
          <w:szCs w:val="20"/>
        </w:rPr>
        <w:t xml:space="preserve"> čistíren odpadních </w:t>
      </w:r>
      <w:r w:rsidRPr="004003D7">
        <w:rPr>
          <w:sz w:val="20"/>
          <w:szCs w:val="20"/>
        </w:rPr>
        <w:t>vod</w:t>
      </w:r>
    </w:p>
    <w:p w14:paraId="6E20EF45" w14:textId="77777777" w:rsidR="005933EE" w:rsidRDefault="004003D7" w:rsidP="009D3554">
      <w:pPr>
        <w:numPr>
          <w:ilvl w:val="0"/>
          <w:numId w:val="48"/>
        </w:numPr>
        <w:ind w:right="-113"/>
        <w:jc w:val="both"/>
        <w:rPr>
          <w:sz w:val="20"/>
          <w:szCs w:val="20"/>
        </w:rPr>
      </w:pPr>
      <w:r w:rsidRPr="004003D7">
        <w:rPr>
          <w:sz w:val="20"/>
          <w:szCs w:val="20"/>
        </w:rPr>
        <w:t>zpracování organických odpadů ze směsného komunálního odpadu</w:t>
      </w:r>
    </w:p>
    <w:p w14:paraId="00880F60" w14:textId="77777777" w:rsidR="004003D7" w:rsidRPr="004003D7" w:rsidRDefault="00E36670" w:rsidP="00FC1498">
      <w:pPr>
        <w:numPr>
          <w:ilvl w:val="0"/>
          <w:numId w:val="48"/>
        </w:numPr>
        <w:ind w:right="-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zpracování </w:t>
      </w:r>
      <w:r w:rsidR="00FC1498" w:rsidRPr="00FC1498">
        <w:rPr>
          <w:sz w:val="20"/>
          <w:szCs w:val="20"/>
        </w:rPr>
        <w:t>kuchyňských odpadů a odpadů ze stravovacích zařízení</w:t>
      </w:r>
    </w:p>
    <w:p w14:paraId="7EC2792A" w14:textId="77777777" w:rsidR="005933EE" w:rsidRPr="004003D7" w:rsidRDefault="005933EE" w:rsidP="005933EE">
      <w:pPr>
        <w:ind w:right="-113"/>
        <w:jc w:val="both"/>
        <w:rPr>
          <w:sz w:val="20"/>
          <w:szCs w:val="20"/>
        </w:rPr>
      </w:pPr>
    </w:p>
    <w:p w14:paraId="05AF2F4E" w14:textId="77777777" w:rsidR="005933EE" w:rsidRPr="001D58CC" w:rsidRDefault="005933EE" w:rsidP="005933EE">
      <w:pPr>
        <w:ind w:right="-113"/>
        <w:jc w:val="both"/>
        <w:rPr>
          <w:sz w:val="20"/>
          <w:szCs w:val="20"/>
          <w:highlight w:val="yellow"/>
        </w:rPr>
      </w:pPr>
    </w:p>
    <w:p w14:paraId="2CB689B2" w14:textId="77777777" w:rsidR="005933EE" w:rsidRPr="001D58CC" w:rsidRDefault="005933EE" w:rsidP="005933EE">
      <w:pPr>
        <w:ind w:right="-113"/>
        <w:jc w:val="both"/>
        <w:rPr>
          <w:sz w:val="20"/>
          <w:szCs w:val="20"/>
          <w:highlight w:val="yellow"/>
        </w:rPr>
      </w:pPr>
    </w:p>
    <w:p w14:paraId="71CD3AA4" w14:textId="77777777" w:rsidR="001D58CC" w:rsidRPr="00EB01F8" w:rsidRDefault="00583561" w:rsidP="00B04F24">
      <w:pPr>
        <w:jc w:val="center"/>
        <w:rPr>
          <w:b/>
          <w:color w:val="0070C0"/>
          <w:sz w:val="22"/>
          <w:szCs w:val="22"/>
        </w:rPr>
      </w:pPr>
      <w:bookmarkStart w:id="1" w:name="Ekonomika_a_řízení_podniků_(pro_obory_I."/>
      <w:r w:rsidRPr="00EB01F8">
        <w:rPr>
          <w:b/>
          <w:color w:val="0070C0"/>
          <w:sz w:val="28"/>
          <w:szCs w:val="28"/>
        </w:rPr>
        <w:br w:type="page"/>
      </w:r>
      <w:r w:rsidR="001D58CC" w:rsidRPr="00EB01F8">
        <w:rPr>
          <w:b/>
          <w:color w:val="0070C0"/>
          <w:sz w:val="28"/>
          <w:szCs w:val="28"/>
        </w:rPr>
        <w:lastRenderedPageBreak/>
        <w:t>EKONOMIKA A ŘÍZENÍ PODNIKŮ</w:t>
      </w:r>
    </w:p>
    <w:p w14:paraId="694FA2A2" w14:textId="77777777" w:rsidR="001D58CC" w:rsidRDefault="00923BF2" w:rsidP="001D58CC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1BFED" wp14:editId="147CA272">
                <wp:simplePos x="0" y="0"/>
                <wp:positionH relativeFrom="column">
                  <wp:posOffset>-95885</wp:posOffset>
                </wp:positionH>
                <wp:positionV relativeFrom="paragraph">
                  <wp:posOffset>53975</wp:posOffset>
                </wp:positionV>
                <wp:extent cx="5943600" cy="0"/>
                <wp:effectExtent l="13335" t="5715" r="5715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30C9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4.25pt" to="460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x6EwIAACg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" strokecolor="#0070c0"/>
            </w:pict>
          </mc:Fallback>
        </mc:AlternateContent>
      </w:r>
    </w:p>
    <w:bookmarkEnd w:id="1"/>
    <w:p w14:paraId="2F1F00D6" w14:textId="77777777" w:rsidR="001D58CC" w:rsidRPr="001D58CC" w:rsidRDefault="001D58CC" w:rsidP="001D58CC">
      <w:pPr>
        <w:jc w:val="both"/>
        <w:rPr>
          <w:b/>
          <w:sz w:val="20"/>
          <w:szCs w:val="20"/>
        </w:rPr>
      </w:pPr>
    </w:p>
    <w:p w14:paraId="536FDF5E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1. Produkční faktor "kapitál"</w:t>
      </w:r>
    </w:p>
    <w:p w14:paraId="05D8F9E2" w14:textId="77777777" w:rsidR="00FE74AF" w:rsidRPr="001D58CC" w:rsidRDefault="00FE74AF" w:rsidP="009D3554">
      <w:pPr>
        <w:numPr>
          <w:ilvl w:val="0"/>
          <w:numId w:val="51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charakteristika a klasifikace, hodnocení efektivnost kapitálu</w:t>
      </w:r>
    </w:p>
    <w:p w14:paraId="6FF719AE" w14:textId="77777777" w:rsidR="00FE74AF" w:rsidRPr="001D58CC" w:rsidRDefault="00FE74AF" w:rsidP="009D3554">
      <w:pPr>
        <w:numPr>
          <w:ilvl w:val="0"/>
          <w:numId w:val="51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reprodukční proces kapitálu, metody odepisování dlouhodobého majetku</w:t>
      </w:r>
    </w:p>
    <w:p w14:paraId="75A12C75" w14:textId="77777777" w:rsidR="00FE74AF" w:rsidRPr="001D58CC" w:rsidRDefault="00FE74AF" w:rsidP="009D3554">
      <w:pPr>
        <w:numPr>
          <w:ilvl w:val="0"/>
          <w:numId w:val="51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zvláštnosti reprodukčního procesu v zemědělství</w:t>
      </w:r>
    </w:p>
    <w:p w14:paraId="43337545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2826C025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2. Produkční faktor "práce"</w:t>
      </w:r>
    </w:p>
    <w:p w14:paraId="71A60A61" w14:textId="77777777" w:rsidR="00FE74AF" w:rsidRPr="001D58CC" w:rsidRDefault="00FE74AF" w:rsidP="009D3554">
      <w:pPr>
        <w:numPr>
          <w:ilvl w:val="0"/>
          <w:numId w:val="52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měření práce, vázanost práce v podniku, produktivita práce – faktory růstu</w:t>
      </w:r>
    </w:p>
    <w:p w14:paraId="09E91B42" w14:textId="77777777" w:rsidR="00FE74AF" w:rsidRPr="001D58CC" w:rsidRDefault="00FE74AF" w:rsidP="009D3554">
      <w:pPr>
        <w:numPr>
          <w:ilvl w:val="0"/>
          <w:numId w:val="52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struktura pracovních sil, reprodukce pracovních sil</w:t>
      </w:r>
    </w:p>
    <w:p w14:paraId="4EC77BBB" w14:textId="77777777" w:rsidR="00FE74AF" w:rsidRPr="001D58CC" w:rsidRDefault="00FE74AF" w:rsidP="009D3554">
      <w:pPr>
        <w:numPr>
          <w:ilvl w:val="0"/>
          <w:numId w:val="52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zvláštnosti trhu práce v zemědělství</w:t>
      </w:r>
    </w:p>
    <w:p w14:paraId="55E29D15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71B11AE6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3. Náklady a výdaje</w:t>
      </w:r>
    </w:p>
    <w:p w14:paraId="3261D574" w14:textId="77777777" w:rsidR="00FE74AF" w:rsidRPr="001D58CC" w:rsidRDefault="00FE74AF" w:rsidP="009D3554">
      <w:pPr>
        <w:numPr>
          <w:ilvl w:val="0"/>
          <w:numId w:val="53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charakteristika, klasifikace</w:t>
      </w:r>
    </w:p>
    <w:p w14:paraId="6E468C31" w14:textId="77777777" w:rsidR="00FE74AF" w:rsidRPr="001D58CC" w:rsidRDefault="00FE74AF" w:rsidP="009D3554">
      <w:pPr>
        <w:numPr>
          <w:ilvl w:val="0"/>
          <w:numId w:val="53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kalkulace nákladů</w:t>
      </w:r>
    </w:p>
    <w:p w14:paraId="237D37D4" w14:textId="77777777" w:rsidR="00FE74AF" w:rsidRPr="001D58CC" w:rsidRDefault="00FE74AF" w:rsidP="009D3554">
      <w:pPr>
        <w:numPr>
          <w:ilvl w:val="0"/>
          <w:numId w:val="53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 xml:space="preserve">vztah nákladů a produkce, rozhodovací </w:t>
      </w:r>
      <w:proofErr w:type="spellStart"/>
      <w:r w:rsidRPr="001D58CC">
        <w:rPr>
          <w:sz w:val="20"/>
          <w:szCs w:val="20"/>
        </w:rPr>
        <w:t>kriteria</w:t>
      </w:r>
      <w:proofErr w:type="spellEnd"/>
      <w:r w:rsidRPr="001D58CC">
        <w:rPr>
          <w:sz w:val="20"/>
          <w:szCs w:val="20"/>
        </w:rPr>
        <w:t xml:space="preserve"> nákladové funkce</w:t>
      </w:r>
    </w:p>
    <w:p w14:paraId="15D37598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6C52F6D2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4. Výsledky výroby</w:t>
      </w:r>
    </w:p>
    <w:p w14:paraId="45D3D5BE" w14:textId="77777777" w:rsidR="00FE74AF" w:rsidRPr="001D58CC" w:rsidRDefault="00FE74AF" w:rsidP="009D3554">
      <w:pPr>
        <w:numPr>
          <w:ilvl w:val="0"/>
          <w:numId w:val="54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naturální výsledky výroby</w:t>
      </w:r>
    </w:p>
    <w:p w14:paraId="6ABBB2D0" w14:textId="77777777" w:rsidR="00FE74AF" w:rsidRPr="001D58CC" w:rsidRDefault="00FE74AF" w:rsidP="009D3554">
      <w:pPr>
        <w:numPr>
          <w:ilvl w:val="0"/>
          <w:numId w:val="54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tvorba a rozdělení výnosů, hospodářský výsledek, cash-</w:t>
      </w:r>
      <w:proofErr w:type="spellStart"/>
      <w:r w:rsidRPr="001D58CC">
        <w:rPr>
          <w:sz w:val="20"/>
          <w:szCs w:val="20"/>
        </w:rPr>
        <w:t>flow</w:t>
      </w:r>
      <w:proofErr w:type="spellEnd"/>
    </w:p>
    <w:p w14:paraId="3DC7B8C5" w14:textId="77777777" w:rsidR="00FE74AF" w:rsidRPr="001D58CC" w:rsidRDefault="00FE74AF" w:rsidP="009D3554">
      <w:pPr>
        <w:numPr>
          <w:ilvl w:val="0"/>
          <w:numId w:val="54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maximalizace zisku s využitím produkčních funkcí</w:t>
      </w:r>
    </w:p>
    <w:p w14:paraId="320823ED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7D570413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5. Ceny, cenová politika</w:t>
      </w:r>
    </w:p>
    <w:p w14:paraId="0E4449F6" w14:textId="77777777" w:rsidR="00FE74AF" w:rsidRPr="001D58CC" w:rsidRDefault="00FE74AF" w:rsidP="009D3554">
      <w:pPr>
        <w:numPr>
          <w:ilvl w:val="0"/>
          <w:numId w:val="55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cena, její funkce</w:t>
      </w:r>
    </w:p>
    <w:p w14:paraId="6CD61BFC" w14:textId="77777777" w:rsidR="00FE74AF" w:rsidRPr="001D58CC" w:rsidRDefault="00FE74AF" w:rsidP="009D3554">
      <w:pPr>
        <w:numPr>
          <w:ilvl w:val="0"/>
          <w:numId w:val="55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typy cen, tvorba cen</w:t>
      </w:r>
    </w:p>
    <w:p w14:paraId="6CFC8689" w14:textId="77777777" w:rsidR="00FE74AF" w:rsidRPr="001D58CC" w:rsidRDefault="00FE74AF" w:rsidP="009D3554">
      <w:pPr>
        <w:numPr>
          <w:ilvl w:val="0"/>
          <w:numId w:val="55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cenový zákon, regulace cenového vývoje</w:t>
      </w:r>
    </w:p>
    <w:p w14:paraId="2EC21681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66E61985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6. Daňová soustava</w:t>
      </w:r>
    </w:p>
    <w:p w14:paraId="246DE82C" w14:textId="77777777" w:rsidR="00FE74AF" w:rsidRPr="001D58CC" w:rsidRDefault="00FE74AF" w:rsidP="009D3554">
      <w:pPr>
        <w:numPr>
          <w:ilvl w:val="0"/>
          <w:numId w:val="56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 xml:space="preserve">daň, typy </w:t>
      </w:r>
      <w:r w:rsidR="00930430" w:rsidRPr="001D58CC">
        <w:rPr>
          <w:sz w:val="20"/>
          <w:szCs w:val="20"/>
        </w:rPr>
        <w:t>daní, daňová</w:t>
      </w:r>
      <w:r w:rsidRPr="001D58CC">
        <w:rPr>
          <w:sz w:val="20"/>
          <w:szCs w:val="20"/>
        </w:rPr>
        <w:t xml:space="preserve"> soustava v ČR</w:t>
      </w:r>
    </w:p>
    <w:p w14:paraId="2770A632" w14:textId="77777777" w:rsidR="00FE74AF" w:rsidRPr="001D58CC" w:rsidRDefault="00FE74AF" w:rsidP="009D3554">
      <w:pPr>
        <w:numPr>
          <w:ilvl w:val="0"/>
          <w:numId w:val="56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daně z příjmu</w:t>
      </w:r>
    </w:p>
    <w:p w14:paraId="27A48736" w14:textId="77777777" w:rsidR="00FE74AF" w:rsidRPr="001D58CC" w:rsidRDefault="00FE74AF" w:rsidP="009D3554">
      <w:pPr>
        <w:numPr>
          <w:ilvl w:val="0"/>
          <w:numId w:val="56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daně majetkové, daně nepřímé</w:t>
      </w:r>
    </w:p>
    <w:p w14:paraId="6DE3DB30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595C9F98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7. Podnik a podnikání</w:t>
      </w:r>
    </w:p>
    <w:p w14:paraId="51637E6F" w14:textId="77777777" w:rsidR="00FE74AF" w:rsidRPr="001D58CC" w:rsidRDefault="00FE74AF" w:rsidP="009D3554">
      <w:pPr>
        <w:numPr>
          <w:ilvl w:val="0"/>
          <w:numId w:val="57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charakteristika podniku, typologie podniků</w:t>
      </w:r>
    </w:p>
    <w:p w14:paraId="70F63798" w14:textId="77777777" w:rsidR="00FE74AF" w:rsidRPr="001D58CC" w:rsidRDefault="00FE74AF" w:rsidP="009D3554">
      <w:pPr>
        <w:numPr>
          <w:ilvl w:val="0"/>
          <w:numId w:val="57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charakteristické rysy podnikatelské činnosti</w:t>
      </w:r>
    </w:p>
    <w:p w14:paraId="30BFC92A" w14:textId="77777777" w:rsidR="00FE74AF" w:rsidRPr="001D58CC" w:rsidRDefault="00FE74AF" w:rsidP="009D3554">
      <w:pPr>
        <w:numPr>
          <w:ilvl w:val="0"/>
          <w:numId w:val="57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vznik, růst, sanace a zánik podniku</w:t>
      </w:r>
    </w:p>
    <w:p w14:paraId="48952F57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1E4609B4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8. Finanční hospodaření podniku</w:t>
      </w:r>
    </w:p>
    <w:p w14:paraId="7FEF03D8" w14:textId="77777777" w:rsidR="00FE74AF" w:rsidRPr="001D58CC" w:rsidRDefault="00FE74AF" w:rsidP="009D3554">
      <w:pPr>
        <w:numPr>
          <w:ilvl w:val="0"/>
          <w:numId w:val="58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podstata a zásady financování, formy financování, zdroje financování</w:t>
      </w:r>
    </w:p>
    <w:p w14:paraId="0F738449" w14:textId="77777777" w:rsidR="00FE74AF" w:rsidRPr="001D58CC" w:rsidRDefault="00FE74AF" w:rsidP="009D3554">
      <w:pPr>
        <w:numPr>
          <w:ilvl w:val="0"/>
          <w:numId w:val="58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metody hodnocení finanční situace podniku</w:t>
      </w:r>
    </w:p>
    <w:p w14:paraId="5DA6A016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5C585557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 xml:space="preserve">9. </w:t>
      </w:r>
      <w:r w:rsidR="001D58CC">
        <w:rPr>
          <w:b/>
          <w:sz w:val="20"/>
          <w:szCs w:val="20"/>
        </w:rPr>
        <w:t xml:space="preserve"> I</w:t>
      </w:r>
      <w:r w:rsidRPr="001D58CC">
        <w:rPr>
          <w:b/>
          <w:sz w:val="20"/>
          <w:szCs w:val="20"/>
        </w:rPr>
        <w:t>nvestice - klasifikace, hodnocení ekonomické efektivnosti investic</w:t>
      </w:r>
    </w:p>
    <w:p w14:paraId="43CED348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708C417A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10. Cenné papíry</w:t>
      </w:r>
    </w:p>
    <w:p w14:paraId="4FB8DABB" w14:textId="77777777" w:rsidR="00FE74AF" w:rsidRPr="001D58CC" w:rsidRDefault="00FE74AF" w:rsidP="009D3554">
      <w:pPr>
        <w:numPr>
          <w:ilvl w:val="0"/>
          <w:numId w:val="59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základní členění, akcie, obligace, směnky</w:t>
      </w:r>
    </w:p>
    <w:p w14:paraId="01AC2A0E" w14:textId="77777777" w:rsidR="00FE74AF" w:rsidRPr="001D58CC" w:rsidRDefault="00FE74AF" w:rsidP="009D3554">
      <w:pPr>
        <w:numPr>
          <w:ilvl w:val="0"/>
          <w:numId w:val="59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nominální a tržní hodnota</w:t>
      </w:r>
    </w:p>
    <w:p w14:paraId="44D600B3" w14:textId="77777777" w:rsidR="00FE74AF" w:rsidRPr="001D58CC" w:rsidRDefault="00FE74AF" w:rsidP="009D3554">
      <w:pPr>
        <w:numPr>
          <w:ilvl w:val="0"/>
          <w:numId w:val="59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faktory ovlivňující kurz cenného papíru</w:t>
      </w:r>
    </w:p>
    <w:p w14:paraId="60E5B3E9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6733DD2A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11.</w:t>
      </w:r>
      <w:r w:rsidR="001D58CC">
        <w:rPr>
          <w:b/>
          <w:sz w:val="20"/>
          <w:szCs w:val="20"/>
        </w:rPr>
        <w:t xml:space="preserve"> </w:t>
      </w:r>
      <w:r w:rsidRPr="001D58CC">
        <w:rPr>
          <w:b/>
          <w:sz w:val="20"/>
          <w:szCs w:val="20"/>
        </w:rPr>
        <w:t>Které faktory ovlivňují rozhodování o volbě organizační a právní formy podnikání</w:t>
      </w:r>
    </w:p>
    <w:p w14:paraId="4BB88733" w14:textId="77777777" w:rsidR="00FE74AF" w:rsidRPr="001D58CC" w:rsidRDefault="00EB01F8" w:rsidP="009D3554">
      <w:pPr>
        <w:numPr>
          <w:ilvl w:val="0"/>
          <w:numId w:val="6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D58CC">
        <w:rPr>
          <w:sz w:val="20"/>
          <w:szCs w:val="20"/>
        </w:rPr>
        <w:t>rávní, majetkové</w:t>
      </w:r>
      <w:r w:rsidR="00FE74AF" w:rsidRPr="001D58CC">
        <w:rPr>
          <w:sz w:val="20"/>
          <w:szCs w:val="20"/>
        </w:rPr>
        <w:t>, sociální a ekonomické aspekty, teorie firmy</w:t>
      </w:r>
    </w:p>
    <w:p w14:paraId="01277B6F" w14:textId="77777777" w:rsidR="00FE74AF" w:rsidRPr="001D58CC" w:rsidRDefault="00FE74AF" w:rsidP="009D3554">
      <w:pPr>
        <w:numPr>
          <w:ilvl w:val="0"/>
          <w:numId w:val="60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vztah podniku k okolí, postavení a funkce podniku</w:t>
      </w:r>
    </w:p>
    <w:p w14:paraId="62B704E0" w14:textId="77777777" w:rsidR="00FE74AF" w:rsidRPr="001D58CC" w:rsidRDefault="00FE74AF" w:rsidP="009D3554">
      <w:pPr>
        <w:numPr>
          <w:ilvl w:val="0"/>
          <w:numId w:val="60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formy podnikání, postup při založení a vzniku firmy</w:t>
      </w:r>
    </w:p>
    <w:p w14:paraId="2242DE05" w14:textId="77777777" w:rsidR="00FE74AF" w:rsidRDefault="00FE74AF" w:rsidP="001D58CC">
      <w:pPr>
        <w:jc w:val="both"/>
        <w:rPr>
          <w:b/>
          <w:sz w:val="20"/>
          <w:szCs w:val="20"/>
        </w:rPr>
      </w:pPr>
    </w:p>
    <w:p w14:paraId="7A4C202F" w14:textId="77777777" w:rsidR="00355D79" w:rsidRDefault="00355D79" w:rsidP="001D58CC">
      <w:pPr>
        <w:jc w:val="both"/>
        <w:rPr>
          <w:b/>
          <w:sz w:val="20"/>
          <w:szCs w:val="20"/>
        </w:rPr>
      </w:pPr>
    </w:p>
    <w:p w14:paraId="557B9805" w14:textId="77777777" w:rsidR="00355D79" w:rsidRDefault="00355D79" w:rsidP="001D58CC">
      <w:pPr>
        <w:jc w:val="both"/>
        <w:rPr>
          <w:b/>
          <w:sz w:val="20"/>
          <w:szCs w:val="20"/>
        </w:rPr>
      </w:pPr>
    </w:p>
    <w:p w14:paraId="0183D5DB" w14:textId="77777777" w:rsidR="00355D79" w:rsidRDefault="00355D79" w:rsidP="001D58CC">
      <w:pPr>
        <w:jc w:val="both"/>
        <w:rPr>
          <w:b/>
          <w:sz w:val="20"/>
          <w:szCs w:val="20"/>
        </w:rPr>
      </w:pPr>
    </w:p>
    <w:p w14:paraId="39AFE476" w14:textId="77777777" w:rsidR="00355D79" w:rsidRPr="001D58CC" w:rsidRDefault="00355D79" w:rsidP="001D58CC">
      <w:pPr>
        <w:jc w:val="both"/>
        <w:rPr>
          <w:b/>
          <w:sz w:val="20"/>
          <w:szCs w:val="20"/>
        </w:rPr>
      </w:pPr>
    </w:p>
    <w:p w14:paraId="2BDC5BA9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lastRenderedPageBreak/>
        <w:t>12.</w:t>
      </w:r>
      <w:r w:rsidR="001D58CC">
        <w:rPr>
          <w:b/>
          <w:sz w:val="20"/>
          <w:szCs w:val="20"/>
        </w:rPr>
        <w:t xml:space="preserve"> </w:t>
      </w:r>
      <w:r w:rsidRPr="001D58CC">
        <w:rPr>
          <w:b/>
          <w:sz w:val="20"/>
          <w:szCs w:val="20"/>
        </w:rPr>
        <w:t>Strategie řízení a řízení podniku podle cílů</w:t>
      </w:r>
    </w:p>
    <w:p w14:paraId="3FB52AB3" w14:textId="77777777" w:rsidR="00FE74AF" w:rsidRPr="001D58CC" w:rsidRDefault="00FE74AF" w:rsidP="009D3554">
      <w:pPr>
        <w:numPr>
          <w:ilvl w:val="0"/>
          <w:numId w:val="61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strategie podniku a podnikání - poslání firmy a stanovení cílů, typologie strategií</w:t>
      </w:r>
    </w:p>
    <w:p w14:paraId="2433F9BC" w14:textId="77777777" w:rsidR="00FE74AF" w:rsidRPr="001D58CC" w:rsidRDefault="00FE74AF" w:rsidP="009D3554">
      <w:pPr>
        <w:numPr>
          <w:ilvl w:val="0"/>
          <w:numId w:val="61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strategické analytické postupy, SWOT, Porter, kritéria výběru vhodné strategie</w:t>
      </w:r>
    </w:p>
    <w:p w14:paraId="79005991" w14:textId="77777777" w:rsidR="00FE74AF" w:rsidRPr="001D58CC" w:rsidRDefault="00FE74AF" w:rsidP="009D3554">
      <w:pPr>
        <w:numPr>
          <w:ilvl w:val="0"/>
          <w:numId w:val="61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 xml:space="preserve">podnikatelský záměr a jeho obsah, projektování podnikatelských aktivit, diversifikace, </w:t>
      </w:r>
    </w:p>
    <w:p w14:paraId="1D78F954" w14:textId="77777777" w:rsidR="00FE74AF" w:rsidRPr="001D58CC" w:rsidRDefault="00FE74AF" w:rsidP="009D3554">
      <w:pPr>
        <w:numPr>
          <w:ilvl w:val="0"/>
          <w:numId w:val="61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synergické efekty, postup při zjištění souhrnné potřeby kapitálu pro podnikatelský záměr</w:t>
      </w:r>
    </w:p>
    <w:p w14:paraId="4501C37D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6FB5602F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13.</w:t>
      </w:r>
      <w:r w:rsidR="001D58CC">
        <w:rPr>
          <w:b/>
          <w:sz w:val="20"/>
          <w:szCs w:val="20"/>
        </w:rPr>
        <w:t xml:space="preserve"> </w:t>
      </w:r>
      <w:r w:rsidRPr="001D58CC">
        <w:rPr>
          <w:b/>
          <w:sz w:val="20"/>
          <w:szCs w:val="20"/>
        </w:rPr>
        <w:t>Pravidla a faktory ovlivňující vytváření struktur v podniku</w:t>
      </w:r>
    </w:p>
    <w:p w14:paraId="1C37D9BF" w14:textId="77777777" w:rsidR="00FE74AF" w:rsidRPr="001D58CC" w:rsidRDefault="00FE74AF" w:rsidP="009D3554">
      <w:pPr>
        <w:numPr>
          <w:ilvl w:val="0"/>
          <w:numId w:val="62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funkce systému řízení</w:t>
      </w:r>
    </w:p>
    <w:p w14:paraId="25A932CE" w14:textId="77777777" w:rsidR="00FE74AF" w:rsidRPr="001D58CC" w:rsidRDefault="00FE74AF" w:rsidP="009D3554">
      <w:pPr>
        <w:numPr>
          <w:ilvl w:val="0"/>
          <w:numId w:val="62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organizační struktury v podniku, typologie struktur</w:t>
      </w:r>
    </w:p>
    <w:p w14:paraId="670EC813" w14:textId="77777777" w:rsidR="00FE74AF" w:rsidRPr="001D58CC" w:rsidRDefault="00FE74AF" w:rsidP="009D3554">
      <w:pPr>
        <w:numPr>
          <w:ilvl w:val="0"/>
          <w:numId w:val="62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vztahy mezi strukturou, zvolenou strategií a informačním zabezpečením řízení</w:t>
      </w:r>
    </w:p>
    <w:p w14:paraId="3D1E666E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524C6885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14.</w:t>
      </w:r>
      <w:r w:rsidR="001D58CC">
        <w:rPr>
          <w:b/>
          <w:sz w:val="20"/>
          <w:szCs w:val="20"/>
        </w:rPr>
        <w:t xml:space="preserve"> </w:t>
      </w:r>
      <w:r w:rsidRPr="001D58CC">
        <w:rPr>
          <w:b/>
          <w:sz w:val="20"/>
          <w:szCs w:val="20"/>
        </w:rPr>
        <w:t>Plánování podnikatelské činností</w:t>
      </w:r>
    </w:p>
    <w:p w14:paraId="585298FF" w14:textId="77777777" w:rsidR="00FE74AF" w:rsidRPr="001D58CC" w:rsidRDefault="00FE74AF" w:rsidP="009D3554">
      <w:pPr>
        <w:numPr>
          <w:ilvl w:val="0"/>
          <w:numId w:val="63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 xml:space="preserve">stanovení cílů, řízení podniku podle cílů </w:t>
      </w:r>
    </w:p>
    <w:p w14:paraId="73C450F1" w14:textId="77777777" w:rsidR="00FE74AF" w:rsidRPr="001D58CC" w:rsidRDefault="00FE74AF" w:rsidP="009D3554">
      <w:pPr>
        <w:numPr>
          <w:ilvl w:val="0"/>
          <w:numId w:val="63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pravidla a nástroje řízení podniku</w:t>
      </w:r>
    </w:p>
    <w:p w14:paraId="4D621361" w14:textId="77777777" w:rsidR="00FE74AF" w:rsidRPr="001D58CC" w:rsidRDefault="00FE74AF" w:rsidP="009D3554">
      <w:pPr>
        <w:numPr>
          <w:ilvl w:val="0"/>
          <w:numId w:val="63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formální stránka plánovací činnosti v podniku</w:t>
      </w:r>
    </w:p>
    <w:p w14:paraId="468E4462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5AE23CC4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15.</w:t>
      </w:r>
      <w:r w:rsidR="001D58CC">
        <w:rPr>
          <w:b/>
          <w:sz w:val="20"/>
          <w:szCs w:val="20"/>
        </w:rPr>
        <w:t xml:space="preserve"> </w:t>
      </w:r>
      <w:r w:rsidRPr="001D58CC">
        <w:rPr>
          <w:b/>
          <w:sz w:val="20"/>
          <w:szCs w:val="20"/>
        </w:rPr>
        <w:t>Rozhodování</w:t>
      </w:r>
    </w:p>
    <w:p w14:paraId="34420AE3" w14:textId="77777777" w:rsidR="00FE74AF" w:rsidRPr="001D58CC" w:rsidRDefault="00FE74AF" w:rsidP="009D3554">
      <w:pPr>
        <w:numPr>
          <w:ilvl w:val="0"/>
          <w:numId w:val="64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typy rozhodování podle cílů</w:t>
      </w:r>
    </w:p>
    <w:p w14:paraId="64A87E94" w14:textId="77777777" w:rsidR="00FE74AF" w:rsidRPr="001D58CC" w:rsidRDefault="00FE74AF" w:rsidP="009D3554">
      <w:pPr>
        <w:numPr>
          <w:ilvl w:val="0"/>
          <w:numId w:val="64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obecný model rozhodovacího procesu</w:t>
      </w:r>
    </w:p>
    <w:p w14:paraId="2F0CE4FC" w14:textId="77777777" w:rsidR="00FE74AF" w:rsidRPr="001D58CC" w:rsidRDefault="00FE74AF" w:rsidP="009D3554">
      <w:pPr>
        <w:numPr>
          <w:ilvl w:val="0"/>
          <w:numId w:val="64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jaké jsou možné varianty rozhodnutí podni</w:t>
      </w:r>
      <w:r w:rsidR="00EB01F8">
        <w:rPr>
          <w:sz w:val="20"/>
          <w:szCs w:val="20"/>
        </w:rPr>
        <w:t>katele př</w:t>
      </w:r>
      <w:r w:rsidRPr="001D58CC">
        <w:rPr>
          <w:sz w:val="20"/>
          <w:szCs w:val="20"/>
        </w:rPr>
        <w:t>i poklesu rentability podnikání podle: směru působení, časového dosahu a zvolené strategie</w:t>
      </w:r>
    </w:p>
    <w:p w14:paraId="1CB95CA2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0E237877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16.</w:t>
      </w:r>
      <w:r w:rsidR="001D58CC">
        <w:rPr>
          <w:b/>
          <w:sz w:val="20"/>
          <w:szCs w:val="20"/>
        </w:rPr>
        <w:t xml:space="preserve"> </w:t>
      </w:r>
      <w:r w:rsidRPr="001D58CC">
        <w:rPr>
          <w:b/>
          <w:sz w:val="20"/>
          <w:szCs w:val="20"/>
        </w:rPr>
        <w:t>Vedení lidí</w:t>
      </w:r>
    </w:p>
    <w:p w14:paraId="01D116E5" w14:textId="77777777" w:rsidR="00FE74AF" w:rsidRPr="001D58CC" w:rsidRDefault="00FE74AF" w:rsidP="009D3554">
      <w:pPr>
        <w:numPr>
          <w:ilvl w:val="0"/>
          <w:numId w:val="65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základní typologie pracovníka, motivace, hierarchie potřeb</w:t>
      </w:r>
    </w:p>
    <w:p w14:paraId="4D68025E" w14:textId="77777777" w:rsidR="00FE74AF" w:rsidRPr="001D58CC" w:rsidRDefault="00FE74AF" w:rsidP="009D3554">
      <w:pPr>
        <w:numPr>
          <w:ilvl w:val="0"/>
          <w:numId w:val="65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rozvoj lidských zdrojů v podniku - delegování, funkční náplně</w:t>
      </w:r>
    </w:p>
    <w:p w14:paraId="2A2FAC50" w14:textId="77777777" w:rsidR="00FE74AF" w:rsidRPr="001D58CC" w:rsidRDefault="00FE74AF" w:rsidP="009D3554">
      <w:pPr>
        <w:numPr>
          <w:ilvl w:val="0"/>
          <w:numId w:val="65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 xml:space="preserve">styl řízení na příkladu teorie X-Y, týmové řízení </w:t>
      </w:r>
    </w:p>
    <w:p w14:paraId="01F25394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487D186D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17.</w:t>
      </w:r>
      <w:r w:rsidR="001D58CC">
        <w:rPr>
          <w:b/>
          <w:sz w:val="20"/>
          <w:szCs w:val="20"/>
        </w:rPr>
        <w:t xml:space="preserve"> </w:t>
      </w:r>
      <w:r w:rsidRPr="001D58CC">
        <w:rPr>
          <w:b/>
          <w:sz w:val="20"/>
          <w:szCs w:val="20"/>
        </w:rPr>
        <w:t>Manažerské funkce a manažerské role</w:t>
      </w:r>
    </w:p>
    <w:p w14:paraId="021EE844" w14:textId="77777777" w:rsidR="00FE74AF" w:rsidRPr="001D58CC" w:rsidRDefault="00FE74AF" w:rsidP="009D3554">
      <w:pPr>
        <w:numPr>
          <w:ilvl w:val="0"/>
          <w:numId w:val="66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 xml:space="preserve">požadavky na osobu řídícího pracovníka, role, pozice, status </w:t>
      </w:r>
    </w:p>
    <w:p w14:paraId="76C13AF0" w14:textId="77777777" w:rsidR="00FE74AF" w:rsidRPr="001D58CC" w:rsidRDefault="00FE74AF" w:rsidP="009D3554">
      <w:pPr>
        <w:numPr>
          <w:ilvl w:val="0"/>
          <w:numId w:val="66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komunikace</w:t>
      </w:r>
    </w:p>
    <w:p w14:paraId="6DFEF8E8" w14:textId="77777777" w:rsidR="00FE74AF" w:rsidRPr="001D58CC" w:rsidRDefault="00FE74AF" w:rsidP="009D3554">
      <w:pPr>
        <w:numPr>
          <w:ilvl w:val="0"/>
          <w:numId w:val="66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 xml:space="preserve">informační podpora manažerských rozhodnutí </w:t>
      </w:r>
    </w:p>
    <w:p w14:paraId="699FC674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318D38D1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18.</w:t>
      </w:r>
      <w:r w:rsidR="001D58CC">
        <w:rPr>
          <w:b/>
          <w:sz w:val="20"/>
          <w:szCs w:val="20"/>
        </w:rPr>
        <w:t xml:space="preserve"> </w:t>
      </w:r>
      <w:r w:rsidRPr="001D58CC">
        <w:rPr>
          <w:b/>
          <w:sz w:val="20"/>
          <w:szCs w:val="20"/>
        </w:rPr>
        <w:t>Marketing a trh</w:t>
      </w:r>
    </w:p>
    <w:p w14:paraId="11C97A41" w14:textId="77777777" w:rsidR="00FE74AF" w:rsidRPr="001D58CC" w:rsidRDefault="00FE74AF" w:rsidP="009D3554">
      <w:pPr>
        <w:numPr>
          <w:ilvl w:val="0"/>
          <w:numId w:val="67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chování zákazníka, zásady obchodního jednání</w:t>
      </w:r>
    </w:p>
    <w:p w14:paraId="7963B84C" w14:textId="77777777" w:rsidR="00FE74AF" w:rsidRPr="001D58CC" w:rsidRDefault="00FE74AF" w:rsidP="009D3554">
      <w:pPr>
        <w:numPr>
          <w:ilvl w:val="0"/>
          <w:numId w:val="67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 xml:space="preserve">marketingové analýzy, segmentace trhu, analýza potřeb a podílů na trhu </w:t>
      </w:r>
    </w:p>
    <w:p w14:paraId="01A22DA8" w14:textId="77777777" w:rsidR="00FE74AF" w:rsidRPr="001D58CC" w:rsidRDefault="00FE74AF" w:rsidP="009D3554">
      <w:pPr>
        <w:numPr>
          <w:ilvl w:val="0"/>
          <w:numId w:val="67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marketingový informační systém</w:t>
      </w:r>
    </w:p>
    <w:p w14:paraId="45BE24D4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2A97A598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19.</w:t>
      </w:r>
      <w:r w:rsidR="001D58CC">
        <w:rPr>
          <w:b/>
          <w:sz w:val="20"/>
          <w:szCs w:val="20"/>
        </w:rPr>
        <w:t xml:space="preserve"> </w:t>
      </w:r>
      <w:r w:rsidRPr="001D58CC">
        <w:rPr>
          <w:b/>
          <w:sz w:val="20"/>
          <w:szCs w:val="20"/>
        </w:rPr>
        <w:t>Marketingové řízení podniku</w:t>
      </w:r>
    </w:p>
    <w:p w14:paraId="16B88F97" w14:textId="77777777" w:rsidR="00FE74AF" w:rsidRPr="001D58CC" w:rsidRDefault="00FE74AF" w:rsidP="009D3554">
      <w:pPr>
        <w:numPr>
          <w:ilvl w:val="0"/>
          <w:numId w:val="68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vztah mezi úseky řízení podnikových aktivit</w:t>
      </w:r>
    </w:p>
    <w:p w14:paraId="41693F64" w14:textId="77777777" w:rsidR="00FE74AF" w:rsidRPr="001D58CC" w:rsidRDefault="00FE74AF" w:rsidP="009D3554">
      <w:pPr>
        <w:numPr>
          <w:ilvl w:val="0"/>
          <w:numId w:val="68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 xml:space="preserve">marketingová strategie firmy a její operace, SBU (SPJ) </w:t>
      </w:r>
    </w:p>
    <w:p w14:paraId="7DB1A741" w14:textId="77777777" w:rsidR="00FE74AF" w:rsidRPr="001D58CC" w:rsidRDefault="00FE74AF" w:rsidP="009D3554">
      <w:pPr>
        <w:numPr>
          <w:ilvl w:val="0"/>
          <w:numId w:val="68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 xml:space="preserve">uplatnění marketingových metod v řízení podniku </w:t>
      </w:r>
    </w:p>
    <w:p w14:paraId="236A7734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466BD2D8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  <w:r w:rsidRPr="001D58CC">
        <w:rPr>
          <w:b/>
          <w:sz w:val="20"/>
          <w:szCs w:val="20"/>
        </w:rPr>
        <w:t>20.</w:t>
      </w:r>
      <w:r w:rsidR="001D58CC">
        <w:rPr>
          <w:b/>
          <w:sz w:val="20"/>
          <w:szCs w:val="20"/>
        </w:rPr>
        <w:t xml:space="preserve"> </w:t>
      </w:r>
      <w:r w:rsidRPr="001D58CC">
        <w:rPr>
          <w:b/>
          <w:sz w:val="20"/>
          <w:szCs w:val="20"/>
        </w:rPr>
        <w:t>Nástroje a metody marketingového řízení</w:t>
      </w:r>
    </w:p>
    <w:p w14:paraId="318470DA" w14:textId="77777777" w:rsidR="00FE74AF" w:rsidRPr="001D58CC" w:rsidRDefault="00FE74AF" w:rsidP="009D3554">
      <w:pPr>
        <w:numPr>
          <w:ilvl w:val="0"/>
          <w:numId w:val="69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životní cyklus výrobku z hlediska použití nástrojů marketingu</w:t>
      </w:r>
    </w:p>
    <w:p w14:paraId="40EA2081" w14:textId="77777777" w:rsidR="00FE74AF" w:rsidRPr="001D58CC" w:rsidRDefault="00FE74AF" w:rsidP="009D3554">
      <w:pPr>
        <w:numPr>
          <w:ilvl w:val="0"/>
          <w:numId w:val="69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marketingový mix - výrobek, distribuce a cena (obecné požadavky)</w:t>
      </w:r>
    </w:p>
    <w:p w14:paraId="70EDCF60" w14:textId="77777777" w:rsidR="00FE74AF" w:rsidRPr="001D58CC" w:rsidRDefault="00FE74AF" w:rsidP="009D3554">
      <w:pPr>
        <w:numPr>
          <w:ilvl w:val="0"/>
          <w:numId w:val="69"/>
        </w:numPr>
        <w:jc w:val="both"/>
        <w:rPr>
          <w:sz w:val="20"/>
          <w:szCs w:val="20"/>
        </w:rPr>
      </w:pPr>
      <w:r w:rsidRPr="001D58CC">
        <w:rPr>
          <w:sz w:val="20"/>
          <w:szCs w:val="20"/>
        </w:rPr>
        <w:t>podpora prodeje - komunikační proces a program, prvky</w:t>
      </w:r>
    </w:p>
    <w:p w14:paraId="6E397FE5" w14:textId="77777777" w:rsidR="00FE74AF" w:rsidRPr="001D58CC" w:rsidRDefault="00FE74AF" w:rsidP="001D58CC">
      <w:pPr>
        <w:jc w:val="both"/>
        <w:rPr>
          <w:b/>
          <w:sz w:val="20"/>
          <w:szCs w:val="20"/>
        </w:rPr>
      </w:pPr>
    </w:p>
    <w:p w14:paraId="2EEC754B" w14:textId="77777777" w:rsidR="005E5B03" w:rsidRDefault="005E5B03"/>
    <w:sectPr w:rsidR="005E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E3C3" w14:textId="77777777" w:rsidR="00AF282D" w:rsidRDefault="00AF282D">
      <w:r>
        <w:separator/>
      </w:r>
    </w:p>
  </w:endnote>
  <w:endnote w:type="continuationSeparator" w:id="0">
    <w:p w14:paraId="50332A49" w14:textId="77777777" w:rsidR="00AF282D" w:rsidRDefault="00AF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1B2B" w14:textId="77777777" w:rsidR="00EB01F8" w:rsidRPr="00EB01F8" w:rsidRDefault="00EB01F8">
    <w:pPr>
      <w:pStyle w:val="Zpat"/>
      <w:jc w:val="center"/>
      <w:rPr>
        <w:color w:val="0070C0"/>
        <w:sz w:val="22"/>
        <w:szCs w:val="22"/>
      </w:rPr>
    </w:pPr>
    <w:r w:rsidRPr="00EB01F8">
      <w:rPr>
        <w:color w:val="0070C0"/>
        <w:sz w:val="22"/>
        <w:szCs w:val="22"/>
      </w:rPr>
      <w:fldChar w:fldCharType="begin"/>
    </w:r>
    <w:r w:rsidRPr="00EB01F8">
      <w:rPr>
        <w:color w:val="0070C0"/>
        <w:sz w:val="22"/>
        <w:szCs w:val="22"/>
      </w:rPr>
      <w:instrText>PAGE   \* MERGEFORMAT</w:instrText>
    </w:r>
    <w:r w:rsidRPr="00EB01F8">
      <w:rPr>
        <w:color w:val="0070C0"/>
        <w:sz w:val="22"/>
        <w:szCs w:val="22"/>
      </w:rPr>
      <w:fldChar w:fldCharType="separate"/>
    </w:r>
    <w:r w:rsidR="00F53B79">
      <w:rPr>
        <w:noProof/>
        <w:color w:val="0070C0"/>
        <w:sz w:val="22"/>
        <w:szCs w:val="22"/>
      </w:rPr>
      <w:t>4</w:t>
    </w:r>
    <w:r w:rsidRPr="00EB01F8">
      <w:rPr>
        <w:color w:val="0070C0"/>
        <w:sz w:val="22"/>
        <w:szCs w:val="22"/>
      </w:rPr>
      <w:fldChar w:fldCharType="end"/>
    </w:r>
  </w:p>
  <w:p w14:paraId="0E1FFF3A" w14:textId="77777777" w:rsidR="00EB01F8" w:rsidRDefault="00EB01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6C24" w14:textId="77777777" w:rsidR="00AF282D" w:rsidRDefault="00AF282D">
      <w:r>
        <w:separator/>
      </w:r>
    </w:p>
  </w:footnote>
  <w:footnote w:type="continuationSeparator" w:id="0">
    <w:p w14:paraId="5B3FCBDF" w14:textId="77777777" w:rsidR="00AF282D" w:rsidRDefault="00AF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C828" w14:textId="77777777" w:rsidR="00F54989" w:rsidRPr="00EB01F8" w:rsidRDefault="00F54989" w:rsidP="00355D79">
    <w:pPr>
      <w:pStyle w:val="Zhlav"/>
      <w:shd w:val="clear" w:color="auto" w:fill="0070C0"/>
      <w:jc w:val="right"/>
      <w:rPr>
        <w:color w:val="FFF2CC"/>
        <w:sz w:val="16"/>
        <w:szCs w:val="16"/>
      </w:rPr>
    </w:pPr>
    <w:r w:rsidRPr="00EB01F8">
      <w:rPr>
        <w:color w:val="FFF2CC"/>
        <w:sz w:val="16"/>
        <w:szCs w:val="16"/>
      </w:rPr>
      <w:t>Studijní program:</w:t>
    </w:r>
    <w:r w:rsidRPr="00EB01F8">
      <w:rPr>
        <w:color w:val="FFF2CC"/>
        <w:sz w:val="20"/>
        <w:szCs w:val="20"/>
      </w:rPr>
      <w:t xml:space="preserve"> </w:t>
    </w:r>
    <w:r w:rsidRPr="00EB01F8">
      <w:rPr>
        <w:b/>
        <w:color w:val="FFF2CC"/>
        <w:sz w:val="20"/>
        <w:szCs w:val="20"/>
      </w:rPr>
      <w:t>Technika a technologie zpracování odpadů</w:t>
    </w:r>
    <w:r w:rsidRPr="00EB01F8">
      <w:rPr>
        <w:color w:val="FFF2CC"/>
        <w:sz w:val="18"/>
        <w:szCs w:val="18"/>
      </w:rPr>
      <w:t xml:space="preserve"> </w:t>
    </w:r>
    <w:r w:rsidR="00355D79" w:rsidRPr="00EB01F8">
      <w:rPr>
        <w:color w:val="FFF2CC"/>
        <w:sz w:val="18"/>
        <w:szCs w:val="18"/>
      </w:rPr>
      <w:tab/>
    </w:r>
    <w:r w:rsidR="00355D79" w:rsidRPr="00355D79">
      <w:rPr>
        <w:color w:val="FFF2CC"/>
        <w:sz w:val="18"/>
        <w:szCs w:val="18"/>
      </w:rPr>
      <w:t>TTZON</w:t>
    </w:r>
    <w:r w:rsidRPr="00EB01F8">
      <w:rPr>
        <w:color w:val="FFF2CC"/>
        <w:sz w:val="18"/>
        <w:szCs w:val="18"/>
      </w:rPr>
      <w:tab/>
    </w:r>
  </w:p>
  <w:p w14:paraId="01685C42" w14:textId="77777777" w:rsidR="00F54989" w:rsidRDefault="00F549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9AA"/>
    <w:multiLevelType w:val="hybridMultilevel"/>
    <w:tmpl w:val="9D148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92E45"/>
    <w:multiLevelType w:val="hybridMultilevel"/>
    <w:tmpl w:val="B19A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72D"/>
    <w:multiLevelType w:val="hybridMultilevel"/>
    <w:tmpl w:val="13DAEA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63BE"/>
    <w:multiLevelType w:val="hybridMultilevel"/>
    <w:tmpl w:val="566CD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6F63"/>
    <w:multiLevelType w:val="hybridMultilevel"/>
    <w:tmpl w:val="12D6F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939"/>
    <w:multiLevelType w:val="hybridMultilevel"/>
    <w:tmpl w:val="51721A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510A"/>
    <w:multiLevelType w:val="hybridMultilevel"/>
    <w:tmpl w:val="5BCC0A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52801"/>
    <w:multiLevelType w:val="hybridMultilevel"/>
    <w:tmpl w:val="AB9E4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B324A"/>
    <w:multiLevelType w:val="hybridMultilevel"/>
    <w:tmpl w:val="0C348C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95398"/>
    <w:multiLevelType w:val="hybridMultilevel"/>
    <w:tmpl w:val="536492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26534"/>
    <w:multiLevelType w:val="hybridMultilevel"/>
    <w:tmpl w:val="B5CCE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4769"/>
    <w:multiLevelType w:val="hybridMultilevel"/>
    <w:tmpl w:val="990AB4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01325"/>
    <w:multiLevelType w:val="hybridMultilevel"/>
    <w:tmpl w:val="4CB2AA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26980"/>
    <w:multiLevelType w:val="hybridMultilevel"/>
    <w:tmpl w:val="43544D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E4DD1"/>
    <w:multiLevelType w:val="hybridMultilevel"/>
    <w:tmpl w:val="2A960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24C7F"/>
    <w:multiLevelType w:val="hybridMultilevel"/>
    <w:tmpl w:val="E34A0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07FD9"/>
    <w:multiLevelType w:val="hybridMultilevel"/>
    <w:tmpl w:val="0A502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E1A50"/>
    <w:multiLevelType w:val="hybridMultilevel"/>
    <w:tmpl w:val="31446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E430E"/>
    <w:multiLevelType w:val="hybridMultilevel"/>
    <w:tmpl w:val="6FB277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40809"/>
    <w:multiLevelType w:val="hybridMultilevel"/>
    <w:tmpl w:val="CC102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C08F3"/>
    <w:multiLevelType w:val="hybridMultilevel"/>
    <w:tmpl w:val="F5E01D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3182B"/>
    <w:multiLevelType w:val="hybridMultilevel"/>
    <w:tmpl w:val="9E4C3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F1BF3"/>
    <w:multiLevelType w:val="hybridMultilevel"/>
    <w:tmpl w:val="DA7C4E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344C6"/>
    <w:multiLevelType w:val="hybridMultilevel"/>
    <w:tmpl w:val="5114F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82267"/>
    <w:multiLevelType w:val="hybridMultilevel"/>
    <w:tmpl w:val="215886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549B6"/>
    <w:multiLevelType w:val="hybridMultilevel"/>
    <w:tmpl w:val="0A164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9529A5"/>
    <w:multiLevelType w:val="hybridMultilevel"/>
    <w:tmpl w:val="A796D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AF61D1"/>
    <w:multiLevelType w:val="hybridMultilevel"/>
    <w:tmpl w:val="C0702C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85003F"/>
    <w:multiLevelType w:val="hybridMultilevel"/>
    <w:tmpl w:val="61F0BA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59008A"/>
    <w:multiLevelType w:val="hybridMultilevel"/>
    <w:tmpl w:val="C0FAE1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F58A3"/>
    <w:multiLevelType w:val="hybridMultilevel"/>
    <w:tmpl w:val="7E588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45283D"/>
    <w:multiLevelType w:val="hybridMultilevel"/>
    <w:tmpl w:val="B9F47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9A176C"/>
    <w:multiLevelType w:val="hybridMultilevel"/>
    <w:tmpl w:val="910625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2E3E68"/>
    <w:multiLevelType w:val="hybridMultilevel"/>
    <w:tmpl w:val="B0B473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A3160C"/>
    <w:multiLevelType w:val="hybridMultilevel"/>
    <w:tmpl w:val="1316A5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DF1109"/>
    <w:multiLevelType w:val="hybridMultilevel"/>
    <w:tmpl w:val="8BBAEB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72C9F"/>
    <w:multiLevelType w:val="hybridMultilevel"/>
    <w:tmpl w:val="348C5D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AC6A43"/>
    <w:multiLevelType w:val="hybridMultilevel"/>
    <w:tmpl w:val="99A85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434015"/>
    <w:multiLevelType w:val="hybridMultilevel"/>
    <w:tmpl w:val="70D64F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5433EB"/>
    <w:multiLevelType w:val="hybridMultilevel"/>
    <w:tmpl w:val="F50A10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8C147A"/>
    <w:multiLevelType w:val="hybridMultilevel"/>
    <w:tmpl w:val="6832CE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6A3F39"/>
    <w:multiLevelType w:val="hybridMultilevel"/>
    <w:tmpl w:val="44083C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C77939"/>
    <w:multiLevelType w:val="hybridMultilevel"/>
    <w:tmpl w:val="9FECB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3C0CB9"/>
    <w:multiLevelType w:val="hybridMultilevel"/>
    <w:tmpl w:val="77905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554EBC"/>
    <w:multiLevelType w:val="hybridMultilevel"/>
    <w:tmpl w:val="95CE8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E30A0A"/>
    <w:multiLevelType w:val="hybridMultilevel"/>
    <w:tmpl w:val="A002D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179E9"/>
    <w:multiLevelType w:val="hybridMultilevel"/>
    <w:tmpl w:val="584CE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B50401"/>
    <w:multiLevelType w:val="hybridMultilevel"/>
    <w:tmpl w:val="A6C8D5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8F2B53"/>
    <w:multiLevelType w:val="hybridMultilevel"/>
    <w:tmpl w:val="A5240936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5D7B0788"/>
    <w:multiLevelType w:val="hybridMultilevel"/>
    <w:tmpl w:val="200E06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377FD8"/>
    <w:multiLevelType w:val="hybridMultilevel"/>
    <w:tmpl w:val="8A9054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2A54D9"/>
    <w:multiLevelType w:val="hybridMultilevel"/>
    <w:tmpl w:val="B0C4E9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FA0F6A"/>
    <w:multiLevelType w:val="hybridMultilevel"/>
    <w:tmpl w:val="05FC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5F1FB8"/>
    <w:multiLevelType w:val="hybridMultilevel"/>
    <w:tmpl w:val="0D749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AD2CB3"/>
    <w:multiLevelType w:val="hybridMultilevel"/>
    <w:tmpl w:val="0FDE2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CB117E"/>
    <w:multiLevelType w:val="hybridMultilevel"/>
    <w:tmpl w:val="6FAC92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7A4147"/>
    <w:multiLevelType w:val="hybridMultilevel"/>
    <w:tmpl w:val="01FC74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AD0466"/>
    <w:multiLevelType w:val="hybridMultilevel"/>
    <w:tmpl w:val="C6F674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CE5DE6"/>
    <w:multiLevelType w:val="hybridMultilevel"/>
    <w:tmpl w:val="F5AC9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1F610D"/>
    <w:multiLevelType w:val="hybridMultilevel"/>
    <w:tmpl w:val="D0FA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7128AB"/>
    <w:multiLevelType w:val="hybridMultilevel"/>
    <w:tmpl w:val="D5EA23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530D23"/>
    <w:multiLevelType w:val="hybridMultilevel"/>
    <w:tmpl w:val="60A29E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BE0980"/>
    <w:multiLevelType w:val="hybridMultilevel"/>
    <w:tmpl w:val="268E9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7B61DE"/>
    <w:multiLevelType w:val="hybridMultilevel"/>
    <w:tmpl w:val="B4C46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3416C9"/>
    <w:multiLevelType w:val="hybridMultilevel"/>
    <w:tmpl w:val="971EF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815FAD"/>
    <w:multiLevelType w:val="hybridMultilevel"/>
    <w:tmpl w:val="8DF6C0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4A1A26"/>
    <w:multiLevelType w:val="hybridMultilevel"/>
    <w:tmpl w:val="A41656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7D30E1"/>
    <w:multiLevelType w:val="hybridMultilevel"/>
    <w:tmpl w:val="E01AF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7F072D"/>
    <w:multiLevelType w:val="hybridMultilevel"/>
    <w:tmpl w:val="EF8A28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7688337">
    <w:abstractNumId w:val="34"/>
  </w:num>
  <w:num w:numId="2" w16cid:durableId="1670013693">
    <w:abstractNumId w:val="48"/>
  </w:num>
  <w:num w:numId="3" w16cid:durableId="2066221901">
    <w:abstractNumId w:val="40"/>
  </w:num>
  <w:num w:numId="4" w16cid:durableId="181092973">
    <w:abstractNumId w:val="38"/>
  </w:num>
  <w:num w:numId="5" w16cid:durableId="1187406747">
    <w:abstractNumId w:val="1"/>
  </w:num>
  <w:num w:numId="6" w16cid:durableId="248655464">
    <w:abstractNumId w:val="18"/>
  </w:num>
  <w:num w:numId="7" w16cid:durableId="1531336347">
    <w:abstractNumId w:val="9"/>
  </w:num>
  <w:num w:numId="8" w16cid:durableId="282003177">
    <w:abstractNumId w:val="28"/>
  </w:num>
  <w:num w:numId="9" w16cid:durableId="374501625">
    <w:abstractNumId w:val="66"/>
  </w:num>
  <w:num w:numId="10" w16cid:durableId="1876847262">
    <w:abstractNumId w:val="16"/>
  </w:num>
  <w:num w:numId="11" w16cid:durableId="689841119">
    <w:abstractNumId w:val="60"/>
  </w:num>
  <w:num w:numId="12" w16cid:durableId="1602956160">
    <w:abstractNumId w:val="64"/>
  </w:num>
  <w:num w:numId="13" w16cid:durableId="1186285355">
    <w:abstractNumId w:val="62"/>
  </w:num>
  <w:num w:numId="14" w16cid:durableId="276186224">
    <w:abstractNumId w:val="45"/>
  </w:num>
  <w:num w:numId="15" w16cid:durableId="173762743">
    <w:abstractNumId w:val="42"/>
  </w:num>
  <w:num w:numId="16" w16cid:durableId="1137600272">
    <w:abstractNumId w:val="27"/>
  </w:num>
  <w:num w:numId="17" w16cid:durableId="2118867123">
    <w:abstractNumId w:val="5"/>
  </w:num>
  <w:num w:numId="18" w16cid:durableId="1448043744">
    <w:abstractNumId w:val="68"/>
  </w:num>
  <w:num w:numId="19" w16cid:durableId="883057674">
    <w:abstractNumId w:val="51"/>
  </w:num>
  <w:num w:numId="20" w16cid:durableId="686248844">
    <w:abstractNumId w:val="47"/>
  </w:num>
  <w:num w:numId="21" w16cid:durableId="740297691">
    <w:abstractNumId w:val="11"/>
  </w:num>
  <w:num w:numId="22" w16cid:durableId="1320303433">
    <w:abstractNumId w:val="6"/>
  </w:num>
  <w:num w:numId="23" w16cid:durableId="726605814">
    <w:abstractNumId w:val="8"/>
  </w:num>
  <w:num w:numId="24" w16cid:durableId="636838211">
    <w:abstractNumId w:val="58"/>
  </w:num>
  <w:num w:numId="25" w16cid:durableId="2076002348">
    <w:abstractNumId w:val="36"/>
  </w:num>
  <w:num w:numId="26" w16cid:durableId="1633320333">
    <w:abstractNumId w:val="22"/>
  </w:num>
  <w:num w:numId="27" w16cid:durableId="1949896184">
    <w:abstractNumId w:val="13"/>
  </w:num>
  <w:num w:numId="28" w16cid:durableId="574047511">
    <w:abstractNumId w:val="0"/>
  </w:num>
  <w:num w:numId="29" w16cid:durableId="638192590">
    <w:abstractNumId w:val="39"/>
  </w:num>
  <w:num w:numId="30" w16cid:durableId="1999770477">
    <w:abstractNumId w:val="7"/>
  </w:num>
  <w:num w:numId="31" w16cid:durableId="660036560">
    <w:abstractNumId w:val="2"/>
  </w:num>
  <w:num w:numId="32" w16cid:durableId="187835851">
    <w:abstractNumId w:val="32"/>
  </w:num>
  <w:num w:numId="33" w16cid:durableId="512039079">
    <w:abstractNumId w:val="61"/>
  </w:num>
  <w:num w:numId="34" w16cid:durableId="988094345">
    <w:abstractNumId w:val="55"/>
  </w:num>
  <w:num w:numId="35" w16cid:durableId="1081946678">
    <w:abstractNumId w:val="12"/>
  </w:num>
  <w:num w:numId="36" w16cid:durableId="1826698273">
    <w:abstractNumId w:val="21"/>
  </w:num>
  <w:num w:numId="37" w16cid:durableId="1795707376">
    <w:abstractNumId w:val="49"/>
  </w:num>
  <w:num w:numId="38" w16cid:durableId="38284919">
    <w:abstractNumId w:val="65"/>
  </w:num>
  <w:num w:numId="39" w16cid:durableId="809716186">
    <w:abstractNumId w:val="37"/>
  </w:num>
  <w:num w:numId="40" w16cid:durableId="1020745437">
    <w:abstractNumId w:val="50"/>
  </w:num>
  <w:num w:numId="41" w16cid:durableId="144977173">
    <w:abstractNumId w:val="29"/>
  </w:num>
  <w:num w:numId="42" w16cid:durableId="1600677574">
    <w:abstractNumId w:val="41"/>
  </w:num>
  <w:num w:numId="43" w16cid:durableId="415176062">
    <w:abstractNumId w:val="53"/>
  </w:num>
  <w:num w:numId="44" w16cid:durableId="940991033">
    <w:abstractNumId w:val="24"/>
  </w:num>
  <w:num w:numId="45" w16cid:durableId="1410731575">
    <w:abstractNumId w:val="56"/>
  </w:num>
  <w:num w:numId="46" w16cid:durableId="1299723443">
    <w:abstractNumId w:val="20"/>
  </w:num>
  <w:num w:numId="47" w16cid:durableId="1295404525">
    <w:abstractNumId w:val="4"/>
  </w:num>
  <w:num w:numId="48" w16cid:durableId="10306522">
    <w:abstractNumId w:val="57"/>
  </w:num>
  <w:num w:numId="49" w16cid:durableId="2036418810">
    <w:abstractNumId w:val="35"/>
  </w:num>
  <w:num w:numId="50" w16cid:durableId="1720208264">
    <w:abstractNumId w:val="33"/>
  </w:num>
  <w:num w:numId="51" w16cid:durableId="2090426115">
    <w:abstractNumId w:val="10"/>
  </w:num>
  <w:num w:numId="52" w16cid:durableId="1141921911">
    <w:abstractNumId w:val="3"/>
  </w:num>
  <w:num w:numId="53" w16cid:durableId="21901963">
    <w:abstractNumId w:val="15"/>
  </w:num>
  <w:num w:numId="54" w16cid:durableId="1809973351">
    <w:abstractNumId w:val="19"/>
  </w:num>
  <w:num w:numId="55" w16cid:durableId="2101101656">
    <w:abstractNumId w:val="44"/>
  </w:num>
  <w:num w:numId="56" w16cid:durableId="48766535">
    <w:abstractNumId w:val="63"/>
  </w:num>
  <w:num w:numId="57" w16cid:durableId="1755471326">
    <w:abstractNumId w:val="59"/>
  </w:num>
  <w:num w:numId="58" w16cid:durableId="894003611">
    <w:abstractNumId w:val="54"/>
  </w:num>
  <w:num w:numId="59" w16cid:durableId="1985549993">
    <w:abstractNumId w:val="26"/>
  </w:num>
  <w:num w:numId="60" w16cid:durableId="996878802">
    <w:abstractNumId w:val="14"/>
  </w:num>
  <w:num w:numId="61" w16cid:durableId="1060590358">
    <w:abstractNumId w:val="67"/>
  </w:num>
  <w:num w:numId="62" w16cid:durableId="932779605">
    <w:abstractNumId w:val="23"/>
  </w:num>
  <w:num w:numId="63" w16cid:durableId="313337597">
    <w:abstractNumId w:val="25"/>
  </w:num>
  <w:num w:numId="64" w16cid:durableId="34307327">
    <w:abstractNumId w:val="17"/>
  </w:num>
  <w:num w:numId="65" w16cid:durableId="1665355892">
    <w:abstractNumId w:val="30"/>
  </w:num>
  <w:num w:numId="66" w16cid:durableId="869142820">
    <w:abstractNumId w:val="46"/>
  </w:num>
  <w:num w:numId="67" w16cid:durableId="1898012576">
    <w:abstractNumId w:val="43"/>
  </w:num>
  <w:num w:numId="68" w16cid:durableId="1661152188">
    <w:abstractNumId w:val="31"/>
  </w:num>
  <w:num w:numId="69" w16cid:durableId="1093863046">
    <w:abstractNumId w:val="5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03"/>
    <w:rsid w:val="00012661"/>
    <w:rsid w:val="00033B73"/>
    <w:rsid w:val="00074F7E"/>
    <w:rsid w:val="00117EF4"/>
    <w:rsid w:val="00141060"/>
    <w:rsid w:val="001D32E0"/>
    <w:rsid w:val="001D58CC"/>
    <w:rsid w:val="002750A8"/>
    <w:rsid w:val="00355D79"/>
    <w:rsid w:val="003627BD"/>
    <w:rsid w:val="004003D7"/>
    <w:rsid w:val="004621F9"/>
    <w:rsid w:val="0049406B"/>
    <w:rsid w:val="004A1E00"/>
    <w:rsid w:val="00573A8D"/>
    <w:rsid w:val="00583561"/>
    <w:rsid w:val="005933EE"/>
    <w:rsid w:val="005E5B03"/>
    <w:rsid w:val="006A044F"/>
    <w:rsid w:val="007502E8"/>
    <w:rsid w:val="007A7293"/>
    <w:rsid w:val="007D5FC1"/>
    <w:rsid w:val="007E39F5"/>
    <w:rsid w:val="0080692B"/>
    <w:rsid w:val="00843B1B"/>
    <w:rsid w:val="00923BF2"/>
    <w:rsid w:val="00930430"/>
    <w:rsid w:val="0094277C"/>
    <w:rsid w:val="009D3554"/>
    <w:rsid w:val="00A92A17"/>
    <w:rsid w:val="00AE2A2F"/>
    <w:rsid w:val="00AF282D"/>
    <w:rsid w:val="00B04F24"/>
    <w:rsid w:val="00B957E1"/>
    <w:rsid w:val="00C15E8F"/>
    <w:rsid w:val="00C427DC"/>
    <w:rsid w:val="00CC15EE"/>
    <w:rsid w:val="00D6585D"/>
    <w:rsid w:val="00D71505"/>
    <w:rsid w:val="00D8772C"/>
    <w:rsid w:val="00D91051"/>
    <w:rsid w:val="00DD3E55"/>
    <w:rsid w:val="00E329A7"/>
    <w:rsid w:val="00E32FB3"/>
    <w:rsid w:val="00E36670"/>
    <w:rsid w:val="00E72B34"/>
    <w:rsid w:val="00EB01F8"/>
    <w:rsid w:val="00EE13A6"/>
    <w:rsid w:val="00F055D6"/>
    <w:rsid w:val="00F25C7E"/>
    <w:rsid w:val="00F37A1C"/>
    <w:rsid w:val="00F53924"/>
    <w:rsid w:val="00F53B79"/>
    <w:rsid w:val="00F54989"/>
    <w:rsid w:val="00FB0A9B"/>
    <w:rsid w:val="00FC1498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38F0457"/>
  <w15:chartTrackingRefBased/>
  <w15:docId w15:val="{813B48E5-B292-44C5-8AA9-563A3C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E5B0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549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5498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49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549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2450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OborTTZONM</vt:lpstr>
    </vt:vector>
  </TitlesOfParts>
  <Company>TF</Company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OborTTZONM</dc:title>
  <dc:subject/>
  <dc:creator>prikryl</dc:creator>
  <cp:keywords/>
  <dc:description/>
  <cp:lastModifiedBy>Aleš Zdeněk</cp:lastModifiedBy>
  <cp:revision>2</cp:revision>
  <dcterms:created xsi:type="dcterms:W3CDTF">2022-10-26T12:43:00Z</dcterms:created>
  <dcterms:modified xsi:type="dcterms:W3CDTF">2022-10-26T12:43:00Z</dcterms:modified>
</cp:coreProperties>
</file>