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70" w:rightFromText="170" w:vertAnchor="text" w:horzAnchor="margin" w:tblpXSpec="center" w:tblpY="6011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8"/>
        <w:gridCol w:w="5327"/>
      </w:tblGrid>
      <w:tr w:rsidR="006724DB" w:rsidRPr="009A193B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9A193B" w:rsidRDefault="00A70B55" w:rsidP="00706313">
            <w:pPr>
              <w:rPr>
                <w:lang w:val="en-GB"/>
              </w:rPr>
            </w:pPr>
            <w:r>
              <w:rPr>
                <w:lang w:val="en-GB"/>
              </w:rPr>
              <w:t xml:space="preserve">V </w:t>
            </w:r>
            <w:proofErr w:type="spellStart"/>
            <w:r>
              <w:rPr>
                <w:lang w:val="en-GB"/>
              </w:rPr>
              <w:t>t</w:t>
            </w:r>
            <w:r w:rsidR="008A7C77" w:rsidRPr="008A7C77">
              <w:rPr>
                <w:lang w:val="en-GB"/>
              </w:rPr>
              <w:t>éměř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každém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autě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najdeš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významnou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stopu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naší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práce</w:t>
            </w:r>
            <w:proofErr w:type="spellEnd"/>
            <w:r w:rsidR="008A7C77" w:rsidRPr="008A7C77">
              <w:rPr>
                <w:lang w:val="en-GB"/>
              </w:rPr>
              <w:t xml:space="preserve">, v </w:t>
            </w:r>
            <w:proofErr w:type="spellStart"/>
            <w:r w:rsidR="008A7C77" w:rsidRPr="008A7C77">
              <w:rPr>
                <w:lang w:val="en-GB"/>
              </w:rPr>
              <w:t>EDAGu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jsme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odborníky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kompletní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vývoj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vozu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gramStart"/>
            <w:r w:rsidR="008A7C77" w:rsidRPr="008A7C77">
              <w:rPr>
                <w:lang w:val="en-GB"/>
              </w:rPr>
              <w:t>a</w:t>
            </w:r>
            <w:proofErr w:type="gram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optimalizaci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výrobních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systémů</w:t>
            </w:r>
            <w:proofErr w:type="spellEnd"/>
            <w:r w:rsidR="008A7C77" w:rsidRPr="008A7C77">
              <w:rPr>
                <w:lang w:val="en-GB"/>
              </w:rPr>
              <w:t xml:space="preserve"> v automotive. </w:t>
            </w:r>
            <w:proofErr w:type="spellStart"/>
            <w:r w:rsidR="008A7C77" w:rsidRPr="008A7C77">
              <w:rPr>
                <w:lang w:val="en-GB"/>
              </w:rPr>
              <w:t>Naše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kolegy</w:t>
            </w:r>
            <w:proofErr w:type="spellEnd"/>
            <w:r w:rsidR="008A7C77" w:rsidRPr="008A7C77">
              <w:rPr>
                <w:lang w:val="en-GB"/>
              </w:rPr>
              <w:t xml:space="preserve">, </w:t>
            </w:r>
            <w:proofErr w:type="spellStart"/>
            <w:r w:rsidR="008A7C77" w:rsidRPr="008A7C77">
              <w:rPr>
                <w:lang w:val="en-GB"/>
              </w:rPr>
              <w:t>kteří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pracují</w:t>
            </w:r>
            <w:proofErr w:type="spellEnd"/>
            <w:r w:rsidR="008A7C77" w:rsidRPr="008A7C77">
              <w:rPr>
                <w:lang w:val="en-GB"/>
              </w:rPr>
              <w:t xml:space="preserve"> pro </w:t>
            </w:r>
            <w:proofErr w:type="spellStart"/>
            <w:r w:rsidR="008A7C77" w:rsidRPr="008A7C77">
              <w:rPr>
                <w:lang w:val="en-GB"/>
              </w:rPr>
              <w:t>značky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vozů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jako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Škoda</w:t>
            </w:r>
            <w:proofErr w:type="spellEnd"/>
            <w:r w:rsidR="008A7C77" w:rsidRPr="008A7C77">
              <w:rPr>
                <w:lang w:val="en-GB"/>
              </w:rPr>
              <w:t xml:space="preserve">, Audi, BMW, Mercedes a </w:t>
            </w:r>
            <w:proofErr w:type="spellStart"/>
            <w:r w:rsidR="008A7C77" w:rsidRPr="008A7C77">
              <w:rPr>
                <w:lang w:val="en-GB"/>
              </w:rPr>
              <w:t>jiné</w:t>
            </w:r>
            <w:proofErr w:type="spellEnd"/>
            <w:r w:rsidR="008A7C77" w:rsidRPr="008A7C77">
              <w:rPr>
                <w:lang w:val="en-GB"/>
              </w:rPr>
              <w:t xml:space="preserve">, </w:t>
            </w:r>
            <w:proofErr w:type="spellStart"/>
            <w:r w:rsidR="008A7C77" w:rsidRPr="008A7C77">
              <w:rPr>
                <w:lang w:val="en-GB"/>
              </w:rPr>
              <w:t>najdeš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na</w:t>
            </w:r>
            <w:proofErr w:type="spellEnd"/>
            <w:r w:rsidR="008A7C77" w:rsidRPr="008A7C77">
              <w:rPr>
                <w:lang w:val="en-GB"/>
              </w:rPr>
              <w:t xml:space="preserve"> 60 </w:t>
            </w:r>
            <w:proofErr w:type="spellStart"/>
            <w:r w:rsidR="008A7C77" w:rsidRPr="008A7C77">
              <w:rPr>
                <w:lang w:val="en-GB"/>
              </w:rPr>
              <w:t>místech</w:t>
            </w:r>
            <w:proofErr w:type="spellEnd"/>
            <w:r w:rsidR="008A7C77" w:rsidRPr="008A7C77">
              <w:rPr>
                <w:lang w:val="en-GB"/>
              </w:rPr>
              <w:t xml:space="preserve"> v 19 </w:t>
            </w:r>
            <w:proofErr w:type="spellStart"/>
            <w:r w:rsidR="008A7C77" w:rsidRPr="008A7C77">
              <w:rPr>
                <w:lang w:val="en-GB"/>
              </w:rPr>
              <w:t>zemích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světa</w:t>
            </w:r>
            <w:proofErr w:type="spellEnd"/>
            <w:r w:rsidR="008A7C77" w:rsidRPr="008A7C77">
              <w:rPr>
                <w:lang w:val="en-GB"/>
              </w:rPr>
              <w:t xml:space="preserve">! U </w:t>
            </w:r>
            <w:proofErr w:type="spellStart"/>
            <w:r w:rsidR="008A7C77" w:rsidRPr="008A7C77">
              <w:rPr>
                <w:lang w:val="en-GB"/>
              </w:rPr>
              <w:t>nás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budeš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pracovat</w:t>
            </w:r>
            <w:proofErr w:type="spellEnd"/>
            <w:r w:rsidR="008A7C77" w:rsidRPr="008A7C77">
              <w:rPr>
                <w:lang w:val="en-GB"/>
              </w:rPr>
              <w:t xml:space="preserve"> se </w:t>
            </w:r>
            <w:proofErr w:type="spellStart"/>
            <w:r w:rsidR="008A7C77" w:rsidRPr="008A7C77">
              <w:rPr>
                <w:lang w:val="en-GB"/>
              </w:rPr>
              <w:t>špičkovým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technickým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vybavením</w:t>
            </w:r>
            <w:proofErr w:type="spellEnd"/>
            <w:r w:rsidR="008A7C77" w:rsidRPr="008A7C77">
              <w:rPr>
                <w:lang w:val="en-GB"/>
              </w:rPr>
              <w:t xml:space="preserve"> a </w:t>
            </w:r>
            <w:proofErr w:type="spellStart"/>
            <w:r w:rsidR="008A7C77" w:rsidRPr="008A7C77">
              <w:rPr>
                <w:lang w:val="en-GB"/>
              </w:rPr>
              <w:t>žádný</w:t>
            </w:r>
            <w:proofErr w:type="spellEnd"/>
            <w:r w:rsidR="008A7C77" w:rsidRPr="008A7C77">
              <w:rPr>
                <w:lang w:val="en-GB"/>
              </w:rPr>
              <w:t xml:space="preserve"> z </w:t>
            </w:r>
            <w:proofErr w:type="spellStart"/>
            <w:r w:rsidR="008A7C77" w:rsidRPr="008A7C77">
              <w:rPr>
                <w:lang w:val="en-GB"/>
              </w:rPr>
              <w:t>Tvých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nápadů</w:t>
            </w:r>
            <w:proofErr w:type="spellEnd"/>
            <w:r w:rsidR="008A7C77" w:rsidRPr="008A7C77">
              <w:rPr>
                <w:lang w:val="en-GB"/>
              </w:rPr>
              <w:t xml:space="preserve"> </w:t>
            </w:r>
            <w:proofErr w:type="spellStart"/>
            <w:r w:rsidR="008A7C77" w:rsidRPr="008A7C77">
              <w:rPr>
                <w:lang w:val="en-GB"/>
              </w:rPr>
              <w:t>nezapadne</w:t>
            </w:r>
            <w:proofErr w:type="spellEnd"/>
            <w:r w:rsidR="008A7C77" w:rsidRPr="008A7C77">
              <w:rPr>
                <w:lang w:val="en-GB"/>
              </w:rPr>
              <w:t>.</w:t>
            </w:r>
          </w:p>
          <w:p w:rsidR="00E56618" w:rsidRDefault="00E56618" w:rsidP="00E56618">
            <w:pPr>
              <w:pStyle w:val="Heading1"/>
              <w:spacing w:after="120"/>
              <w:rPr>
                <w:color w:val="D5083E"/>
                <w:sz w:val="17"/>
                <w:szCs w:val="17"/>
                <w:lang w:val="en-US"/>
              </w:rPr>
            </w:pP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Právě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>hledáme</w:t>
            </w:r>
            <w:proofErr w:type="spellEnd"/>
            <w:r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nové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kolegy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na</w:t>
            </w:r>
            <w:proofErr w:type="spellEnd"/>
            <w:proofErr w:type="gram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proofErr w:type="spellStart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pozici</w:t>
            </w:r>
            <w:proofErr w:type="spellEnd"/>
            <w:r w:rsidRPr="00FC5AA0">
              <w:rPr>
                <w:rFonts w:eastAsiaTheme="minorHAnsi" w:cs="Times New Roman (Textkörper CS)"/>
                <w:sz w:val="17"/>
                <w:szCs w:val="24"/>
                <w:lang w:val="en-GB"/>
              </w:rPr>
              <w:t>:</w:t>
            </w:r>
          </w:p>
          <w:p w:rsidR="00A67828" w:rsidRPr="001D1C4F" w:rsidRDefault="00C71ED8" w:rsidP="004D4754">
            <w:pPr>
              <w:pStyle w:val="Heading1"/>
              <w:spacing w:before="0" w:after="100"/>
              <w:rPr>
                <w:color w:val="D5083E"/>
                <w:sz w:val="32"/>
                <w:lang w:val="en-US"/>
              </w:rPr>
            </w:pPr>
            <w:r>
              <w:rPr>
                <w:color w:val="D5083E"/>
                <w:sz w:val="32"/>
                <w:lang w:val="en-GB"/>
              </w:rPr>
              <w:t xml:space="preserve">PYTHON </w:t>
            </w:r>
            <w:r w:rsidR="009B695E" w:rsidRPr="009B695E">
              <w:rPr>
                <w:color w:val="D5083E"/>
                <w:sz w:val="32"/>
                <w:lang w:val="en-GB"/>
              </w:rPr>
              <w:t xml:space="preserve">DEVELOPER </w:t>
            </w:r>
            <w:r>
              <w:rPr>
                <w:color w:val="D5083E"/>
                <w:sz w:val="32"/>
                <w:lang w:val="en-GB"/>
              </w:rPr>
              <w:t>–</w:t>
            </w:r>
            <w:r w:rsidR="009B695E" w:rsidRPr="009B695E">
              <w:rPr>
                <w:color w:val="D5083E"/>
                <w:sz w:val="32"/>
                <w:lang w:val="en-GB"/>
              </w:rPr>
              <w:t xml:space="preserve"> AUTO</w:t>
            </w:r>
            <w:r>
              <w:rPr>
                <w:color w:val="D5083E"/>
                <w:sz w:val="32"/>
                <w:lang w:val="en-GB"/>
              </w:rPr>
              <w:t>MATIZOVANÉ TESTOVÁNÍ</w:t>
            </w:r>
          </w:p>
        </w:tc>
      </w:tr>
      <w:tr w:rsidR="006724DB" w:rsidRPr="000157AE" w:rsidTr="00B52074">
        <w:trPr>
          <w:trHeight w:val="619"/>
        </w:trPr>
        <w:tc>
          <w:tcPr>
            <w:tcW w:w="10875" w:type="dxa"/>
            <w:gridSpan w:val="2"/>
            <w:tcMar>
              <w:right w:w="227" w:type="dxa"/>
            </w:tcMar>
          </w:tcPr>
          <w:p w:rsidR="00C71ED8" w:rsidRPr="005D5489" w:rsidRDefault="00C71ED8" w:rsidP="00706313">
            <w:pPr>
              <w:pStyle w:val="Heading1"/>
              <w:spacing w:before="0" w:after="120"/>
              <w:rPr>
                <w:rFonts w:eastAsiaTheme="minorHAnsi" w:cs="Times New Roman (Textkörper CS)"/>
                <w:sz w:val="18"/>
                <w:szCs w:val="18"/>
              </w:rPr>
            </w:pP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Chceš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být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součástí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zajímavých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projektů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pro Audi /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Škoda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ve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vývoji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a </w:t>
            </w:r>
            <w:proofErr w:type="spellStart"/>
            <w:r w:rsidRPr="005D5489">
              <w:rPr>
                <w:rFonts w:eastAsiaTheme="minorHAnsi" w:cs="Times New Roman (Textkörper CS)"/>
                <w:sz w:val="18"/>
                <w:szCs w:val="18"/>
              </w:rPr>
              <w:t>testování</w:t>
            </w:r>
            <w:proofErr w:type="spellEnd"/>
            <w:r w:rsidRPr="005D5489">
              <w:rPr>
                <w:rFonts w:eastAsiaTheme="minorHAnsi" w:cs="Times New Roman (Textkörper CS)"/>
                <w:sz w:val="18"/>
                <w:szCs w:val="18"/>
              </w:rPr>
              <w:t xml:space="preserve"> SW?</w:t>
            </w:r>
            <w:bookmarkStart w:id="0" w:name="_GoBack"/>
            <w:bookmarkEnd w:id="0"/>
          </w:p>
          <w:p w:rsidR="00C71ED8" w:rsidRDefault="00C71ED8" w:rsidP="00706313">
            <w:pPr>
              <w:pStyle w:val="Heading1"/>
              <w:spacing w:before="0"/>
              <w:rPr>
                <w:rFonts w:eastAsiaTheme="minorHAnsi" w:cs="Times New Roman (Textkörper CS)"/>
                <w:sz w:val="18"/>
                <w:szCs w:val="18"/>
                <w:lang w:val="en-GB"/>
              </w:rPr>
            </w:pP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Zajímají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Tě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au</w:t>
            </w:r>
            <w:r>
              <w:rPr>
                <w:rFonts w:eastAsiaTheme="minorHAnsi" w:cs="Times New Roman (Textkörper CS)"/>
                <w:sz w:val="18"/>
                <w:szCs w:val="18"/>
                <w:lang w:val="en-GB"/>
              </w:rPr>
              <w:t>tomobily</w:t>
            </w:r>
            <w:proofErr w:type="spellEnd"/>
            <w:r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rFonts w:eastAsiaTheme="minorHAnsi" w:cs="Times New Roman (Textkörper CS)"/>
                <w:sz w:val="18"/>
                <w:szCs w:val="18"/>
                <w:lang w:val="en-GB"/>
              </w:rPr>
              <w:t>l</w:t>
            </w:r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áká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Tě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práce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v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oblasti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infotainmentu</w:t>
            </w:r>
            <w:proofErr w:type="spellEnd"/>
            <w:r w:rsidRPr="00C71ED8">
              <w:rPr>
                <w:rFonts w:eastAsiaTheme="minorHAnsi" w:cs="Times New Roman (Textkörper CS)"/>
                <w:sz w:val="18"/>
                <w:szCs w:val="18"/>
                <w:lang w:val="en-GB"/>
              </w:rPr>
              <w:t>?</w:t>
            </w:r>
          </w:p>
          <w:p w:rsidR="006724DB" w:rsidRPr="00E56618" w:rsidRDefault="00E56618" w:rsidP="00706313">
            <w:pPr>
              <w:pStyle w:val="Heading1"/>
              <w:spacing w:before="0" w:after="160"/>
              <w:rPr>
                <w:rFonts w:eastAsiaTheme="minorHAnsi" w:cs="Times New Roman (Textkörper CS)"/>
                <w:sz w:val="17"/>
                <w:szCs w:val="24"/>
                <w:lang w:val="en-GB"/>
              </w:rPr>
            </w:pPr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Pak </w:t>
            </w:r>
            <w:proofErr w:type="spellStart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jsi</w:t>
            </w:r>
            <w:proofErr w:type="spellEnd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pro </w:t>
            </w:r>
            <w:proofErr w:type="spellStart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nás</w:t>
            </w:r>
            <w:proofErr w:type="spellEnd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možná</w:t>
            </w:r>
            <w:proofErr w:type="spellEnd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právě</w:t>
            </w:r>
            <w:proofErr w:type="spellEnd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 xml:space="preserve"> Ty ten </w:t>
            </w:r>
            <w:proofErr w:type="spellStart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pravý</w:t>
            </w:r>
            <w:proofErr w:type="spellEnd"/>
            <w:r w:rsidRPr="00DE58CF">
              <w:rPr>
                <w:rFonts w:eastAsiaTheme="minorHAnsi" w:cs="Times New Roman (Textkörper CS)"/>
                <w:sz w:val="18"/>
                <w:szCs w:val="18"/>
                <w:lang w:val="en-GB"/>
              </w:rPr>
              <w:t>!</w:t>
            </w:r>
            <w:r w:rsidRPr="00E56618">
              <w:rPr>
                <w:rFonts w:eastAsiaTheme="minorHAnsi" w:cs="Times New Roman (Textkörper CS)"/>
                <w:sz w:val="17"/>
                <w:szCs w:val="24"/>
                <w:lang w:val="en-GB"/>
              </w:rPr>
              <w:t xml:space="preserve"> </w:t>
            </w:r>
            <w:r w:rsidRPr="00E56618">
              <w:rPr>
                <w:rFonts w:eastAsiaTheme="minorHAnsi" w:cs="Times New Roman (Textkörper CS)"/>
                <w:b w:val="0"/>
                <w:sz w:val="32"/>
                <w:lang w:val="en-GB"/>
              </w:rPr>
              <w:sym w:font="Wingdings" w:char="F04A"/>
            </w:r>
          </w:p>
        </w:tc>
      </w:tr>
      <w:tr w:rsidR="006724DB" w:rsidRPr="00BD6C9D" w:rsidTr="00C47A2F">
        <w:trPr>
          <w:trHeight w:val="1593"/>
        </w:trPr>
        <w:tc>
          <w:tcPr>
            <w:tcW w:w="5548" w:type="dxa"/>
            <w:tcMar>
              <w:right w:w="284" w:type="dxa"/>
            </w:tcMar>
          </w:tcPr>
          <w:p w:rsidR="006724DB" w:rsidRPr="00B52074" w:rsidRDefault="00FC5AA0" w:rsidP="009A4018">
            <w:pPr>
              <w:pStyle w:val="Heading1"/>
              <w:spacing w:before="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ideální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C71ED8" w:rsidRPr="004D4754" w:rsidRDefault="00C71ED8" w:rsidP="004D4754">
            <w:pPr>
              <w:pStyle w:val="AufzhlungSpiegelstrich"/>
              <w:spacing w:before="100"/>
              <w:rPr>
                <w:noProof/>
                <w:sz w:val="18"/>
                <w:szCs w:val="18"/>
                <w:lang w:val="cs-CZ"/>
              </w:rPr>
            </w:pPr>
            <w:r w:rsidRPr="004D4754">
              <w:rPr>
                <w:noProof/>
                <w:sz w:val="18"/>
                <w:szCs w:val="18"/>
                <w:lang w:val="cs-CZ"/>
              </w:rPr>
              <w:t>SŠ/VŠ vzdělání v oboru IT, elektro nebo dostatečná praxe v oboru</w:t>
            </w:r>
          </w:p>
          <w:p w:rsidR="009B695E" w:rsidRPr="004D4754" w:rsidRDefault="00C71ED8" w:rsidP="004D4754">
            <w:pPr>
              <w:pStyle w:val="AufzhlungSpiegelstrich"/>
              <w:spacing w:before="100"/>
              <w:rPr>
                <w:noProof/>
                <w:sz w:val="18"/>
                <w:szCs w:val="18"/>
                <w:lang w:val="cs-CZ"/>
              </w:rPr>
            </w:pPr>
            <w:r w:rsidRPr="004D4754">
              <w:rPr>
                <w:noProof/>
                <w:sz w:val="18"/>
                <w:szCs w:val="18"/>
                <w:lang w:val="cs-CZ"/>
              </w:rPr>
              <w:t xml:space="preserve">znalost NJ nebo AJ pro každodenní komunikaci v mezinárodním prostředí </w:t>
            </w:r>
            <w:r w:rsidR="009B695E" w:rsidRPr="004D4754">
              <w:rPr>
                <w:noProof/>
                <w:sz w:val="18"/>
                <w:szCs w:val="18"/>
                <w:lang w:val="cs-CZ"/>
              </w:rPr>
              <w:t xml:space="preserve"> </w:t>
            </w:r>
          </w:p>
          <w:p w:rsidR="00C71ED8" w:rsidRPr="004D4754" w:rsidRDefault="00C71ED8" w:rsidP="004D4754">
            <w:pPr>
              <w:pStyle w:val="AufzhlungSpiegelstrich"/>
              <w:spacing w:before="100"/>
              <w:rPr>
                <w:noProof/>
                <w:sz w:val="18"/>
                <w:szCs w:val="18"/>
                <w:lang w:val="cs-CZ"/>
              </w:rPr>
            </w:pPr>
            <w:r w:rsidRPr="004D4754">
              <w:rPr>
                <w:noProof/>
                <w:sz w:val="18"/>
                <w:szCs w:val="18"/>
                <w:lang w:val="cs-CZ"/>
              </w:rPr>
              <w:t>znalost alespoň jednoho programovacího jazyka (Python, C#, C++, UML)</w:t>
            </w:r>
          </w:p>
          <w:p w:rsidR="006724DB" w:rsidRPr="005D5489" w:rsidRDefault="00C71ED8" w:rsidP="004D4754">
            <w:pPr>
              <w:pStyle w:val="AufzhlungSpiegelstrich"/>
              <w:spacing w:before="100"/>
              <w:rPr>
                <w:sz w:val="18"/>
                <w:szCs w:val="18"/>
                <w:lang w:val="cs-CZ"/>
              </w:rPr>
            </w:pPr>
            <w:r w:rsidRPr="005D5489">
              <w:rPr>
                <w:sz w:val="18"/>
                <w:szCs w:val="18"/>
                <w:lang w:val="cs-CZ"/>
              </w:rPr>
              <w:t xml:space="preserve">znalost vývoje SW včetně práce v agilním prostředí a znalost </w:t>
            </w:r>
            <w:proofErr w:type="spellStart"/>
            <w:r w:rsidRPr="005D5489">
              <w:rPr>
                <w:sz w:val="18"/>
                <w:szCs w:val="18"/>
                <w:lang w:val="cs-CZ"/>
              </w:rPr>
              <w:t>automotive</w:t>
            </w:r>
            <w:proofErr w:type="spellEnd"/>
            <w:r w:rsidRPr="005D5489">
              <w:rPr>
                <w:sz w:val="18"/>
                <w:szCs w:val="18"/>
                <w:lang w:val="cs-CZ"/>
              </w:rPr>
              <w:t xml:space="preserve"> (</w:t>
            </w:r>
            <w:proofErr w:type="spellStart"/>
            <w:r w:rsidRPr="005D5489">
              <w:rPr>
                <w:sz w:val="18"/>
                <w:szCs w:val="18"/>
                <w:lang w:val="cs-CZ"/>
              </w:rPr>
              <w:t>infotainment</w:t>
            </w:r>
            <w:proofErr w:type="spellEnd"/>
            <w:r w:rsidRPr="005D5489">
              <w:rPr>
                <w:sz w:val="18"/>
                <w:szCs w:val="18"/>
                <w:lang w:val="cs-CZ"/>
              </w:rPr>
              <w:t>) je výhodou</w:t>
            </w:r>
          </w:p>
          <w:p w:rsidR="009A4018" w:rsidRPr="005D5489" w:rsidRDefault="00C71ED8" w:rsidP="004D4754">
            <w:pPr>
              <w:pStyle w:val="AufzhlungSpiegelstrich"/>
              <w:spacing w:before="100"/>
              <w:rPr>
                <w:sz w:val="18"/>
                <w:szCs w:val="18"/>
                <w:lang w:val="cs-CZ"/>
              </w:rPr>
            </w:pPr>
            <w:r w:rsidRPr="005D5489">
              <w:rPr>
                <w:sz w:val="18"/>
                <w:szCs w:val="18"/>
                <w:lang w:val="cs-CZ"/>
              </w:rPr>
              <w:t>velmi dobré komunikační dovednosti a týmového ducha</w:t>
            </w:r>
          </w:p>
          <w:p w:rsidR="009A4018" w:rsidRPr="005D5489" w:rsidRDefault="009A4018" w:rsidP="004D4754">
            <w:pPr>
              <w:pStyle w:val="AufzhlungSpiegelstrich"/>
              <w:spacing w:before="100" w:after="240"/>
              <w:rPr>
                <w:lang w:val="cs-CZ"/>
              </w:rPr>
            </w:pPr>
            <w:r w:rsidRPr="005D5489">
              <w:rPr>
                <w:sz w:val="18"/>
                <w:szCs w:val="18"/>
                <w:lang w:val="cs-CZ"/>
              </w:rPr>
              <w:t>tvůrčí myšlení, schopnost improvizovat v různých situacích</w:t>
            </w:r>
          </w:p>
        </w:tc>
        <w:tc>
          <w:tcPr>
            <w:tcW w:w="5327" w:type="dxa"/>
            <w:tcMar>
              <w:right w:w="284" w:type="dxa"/>
            </w:tcMar>
          </w:tcPr>
          <w:p w:rsidR="006724DB" w:rsidRDefault="009B695E" w:rsidP="009B695E">
            <w:pPr>
              <w:pStyle w:val="AufzhlungSpiegelstrich"/>
              <w:numPr>
                <w:ilvl w:val="0"/>
                <w:numId w:val="0"/>
              </w:numPr>
              <w:spacing w:before="0"/>
              <w:ind w:left="182"/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</w:pPr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bude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Tvým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úkolem</w:t>
            </w:r>
            <w:proofErr w:type="spellEnd"/>
            <w:r w:rsidRPr="009B695E">
              <w:rPr>
                <w:rFonts w:cstheme="majorBidi"/>
                <w:b/>
                <w:color w:val="D5083E"/>
                <w:sz w:val="20"/>
                <w:szCs w:val="20"/>
                <w:lang w:val="en-US"/>
              </w:rPr>
              <w:t>?</w:t>
            </w:r>
          </w:p>
          <w:p w:rsidR="009B695E" w:rsidRPr="00706313" w:rsidRDefault="009A4018" w:rsidP="004D4754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706313">
              <w:rPr>
                <w:sz w:val="18"/>
                <w:szCs w:val="18"/>
                <w:lang w:val="en-US"/>
              </w:rPr>
              <w:t>práce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na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inovativních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projektech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oblasti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infotainmentu</w:t>
            </w:r>
            <w:proofErr w:type="spellEnd"/>
          </w:p>
          <w:p w:rsidR="009A4018" w:rsidRPr="00706313" w:rsidRDefault="009A4018" w:rsidP="004D4754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706313">
              <w:rPr>
                <w:sz w:val="18"/>
                <w:szCs w:val="18"/>
                <w:lang w:val="en-US"/>
              </w:rPr>
              <w:t>tvorba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konceptů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vývoj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různých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nástrojů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oblasti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testování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infotainmentu</w:t>
            </w:r>
            <w:proofErr w:type="spellEnd"/>
          </w:p>
          <w:p w:rsidR="009B695E" w:rsidRPr="00BD6C9D" w:rsidRDefault="009A4018" w:rsidP="004D4754">
            <w:pPr>
              <w:pStyle w:val="AufzhlungSpiegelstrich"/>
              <w:spacing w:before="100"/>
              <w:rPr>
                <w:lang w:val="en-US"/>
              </w:rPr>
            </w:pPr>
            <w:proofErr w:type="spellStart"/>
            <w:r w:rsidRPr="00706313">
              <w:rPr>
                <w:sz w:val="18"/>
                <w:szCs w:val="18"/>
                <w:lang w:val="en-US"/>
              </w:rPr>
              <w:t>práce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v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agilním</w:t>
            </w:r>
            <w:proofErr w:type="spellEnd"/>
            <w:r w:rsidRPr="0070631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313">
              <w:rPr>
                <w:sz w:val="18"/>
                <w:szCs w:val="18"/>
                <w:lang w:val="en-US"/>
              </w:rPr>
              <w:t>prostředí</w:t>
            </w:r>
            <w:proofErr w:type="spellEnd"/>
          </w:p>
        </w:tc>
      </w:tr>
      <w:tr w:rsidR="006724DB" w:rsidRPr="000157AE" w:rsidTr="009E7E3E">
        <w:trPr>
          <w:trHeight w:val="1593"/>
        </w:trPr>
        <w:tc>
          <w:tcPr>
            <w:tcW w:w="10875" w:type="dxa"/>
            <w:gridSpan w:val="2"/>
            <w:tcMar>
              <w:right w:w="227" w:type="dxa"/>
            </w:tcMar>
          </w:tcPr>
          <w:p w:rsidR="00E07189" w:rsidRPr="00B52074" w:rsidRDefault="00E07189" w:rsidP="00DE58CF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B52074" w:rsidRPr="00706313" w:rsidRDefault="00447A9C" w:rsidP="004D4754">
            <w:pPr>
              <w:pStyle w:val="AufzhlungSpiegelstrich"/>
              <w:spacing w:before="0" w:after="120"/>
              <w:rPr>
                <w:lang w:val="en-US"/>
              </w:rPr>
            </w:pPr>
            <w:proofErr w:type="spellStart"/>
            <w:proofErr w:type="gramStart"/>
            <w:r w:rsidRPr="00706313">
              <w:rPr>
                <w:sz w:val="18"/>
                <w:szCs w:val="18"/>
                <w:lang w:val="en-GB"/>
              </w:rPr>
              <w:t>v</w:t>
            </w:r>
            <w:r w:rsidR="007B489D" w:rsidRPr="00706313">
              <w:rPr>
                <w:sz w:val="18"/>
                <w:szCs w:val="18"/>
                <w:lang w:val="en-GB"/>
              </w:rPr>
              <w:t>elmi</w:t>
            </w:r>
            <w:proofErr w:type="spellEnd"/>
            <w:proofErr w:type="gram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zajímavá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výplata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základ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až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30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dní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dovolené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13. </w:t>
            </w:r>
            <w:proofErr w:type="gramStart"/>
            <w:r w:rsidR="007B489D" w:rsidRPr="00706313">
              <w:rPr>
                <w:sz w:val="18"/>
                <w:szCs w:val="18"/>
                <w:lang w:val="en-GB"/>
              </w:rPr>
              <w:t>plat</w:t>
            </w:r>
            <w:proofErr w:type="gram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příspěvek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na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stravování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flexibilní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pracovní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doba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možnost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realizovat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své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myšlenky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nápady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přátelské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prostředí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individuální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přístup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rozvoj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kariéry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mnoho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B489D" w:rsidRPr="00706313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="007B489D" w:rsidRPr="00706313">
              <w:rPr>
                <w:sz w:val="18"/>
                <w:szCs w:val="18"/>
                <w:lang w:val="en-GB"/>
              </w:rPr>
              <w:t>!</w:t>
            </w:r>
          </w:p>
          <w:p w:rsidR="004A3790" w:rsidRPr="007B489D" w:rsidRDefault="004A3790" w:rsidP="004D4754">
            <w:pPr>
              <w:pStyle w:val="Heading1"/>
              <w:spacing w:before="0" w:after="60"/>
              <w:rPr>
                <w:sz w:val="20"/>
                <w:szCs w:val="20"/>
                <w:lang w:val="en-GB"/>
              </w:rPr>
            </w:pPr>
            <w:proofErr w:type="spellStart"/>
            <w:r w:rsidRPr="007B489D">
              <w:rPr>
                <w:sz w:val="20"/>
                <w:szCs w:val="20"/>
                <w:lang w:val="en-GB"/>
              </w:rPr>
              <w:t>Máš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chuť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zkusit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>?</w:t>
            </w:r>
          </w:p>
          <w:p w:rsidR="00706313" w:rsidRPr="00706313" w:rsidRDefault="004A3790" w:rsidP="00706313">
            <w:pPr>
              <w:pStyle w:val="Heading1"/>
              <w:spacing w:before="0"/>
              <w:rPr>
                <w:sz w:val="20"/>
                <w:szCs w:val="20"/>
                <w:lang w:val="en-GB"/>
              </w:rPr>
            </w:pPr>
            <w:proofErr w:type="spellStart"/>
            <w:r w:rsidRPr="007B489D">
              <w:rPr>
                <w:sz w:val="20"/>
                <w:szCs w:val="20"/>
                <w:lang w:val="en-GB"/>
              </w:rPr>
              <w:t>Nezalekni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našich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požadavků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zkus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nám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poslat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Tvůj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životo</w:t>
            </w:r>
            <w:r w:rsidR="00CE0B99">
              <w:rPr>
                <w:sz w:val="20"/>
                <w:szCs w:val="20"/>
                <w:lang w:val="en-GB"/>
              </w:rPr>
              <w:t>pis</w:t>
            </w:r>
            <w:proofErr w:type="spellEnd"/>
            <w:r w:rsidR="00CE0B99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E0B99">
              <w:rPr>
                <w:sz w:val="20"/>
                <w:szCs w:val="20"/>
                <w:lang w:val="en-GB"/>
              </w:rPr>
              <w:t>Rádi</w:t>
            </w:r>
            <w:proofErr w:type="spellEnd"/>
            <w:r w:rsidR="00CE0B9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0B99">
              <w:rPr>
                <w:sz w:val="20"/>
                <w:szCs w:val="20"/>
                <w:lang w:val="en-GB"/>
              </w:rPr>
              <w:t>Tě</w:t>
            </w:r>
            <w:proofErr w:type="spellEnd"/>
            <w:r w:rsidR="00CE0B9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0B99">
              <w:rPr>
                <w:sz w:val="20"/>
                <w:szCs w:val="20"/>
                <w:lang w:val="en-GB"/>
              </w:rPr>
              <w:t>pozveme</w:t>
            </w:r>
            <w:proofErr w:type="spellEnd"/>
            <w:r w:rsidR="00CE0B9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CE0B99">
              <w:rPr>
                <w:sz w:val="20"/>
                <w:szCs w:val="20"/>
                <w:lang w:val="en-GB"/>
              </w:rPr>
              <w:t>na</w:t>
            </w:r>
            <w:proofErr w:type="spellEnd"/>
            <w:proofErr w:type="gramEnd"/>
            <w:r w:rsidR="00CE0B9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CE0B99">
              <w:rPr>
                <w:sz w:val="20"/>
                <w:szCs w:val="20"/>
                <w:lang w:val="en-GB"/>
              </w:rPr>
              <w:t>kávu</w:t>
            </w:r>
            <w:proofErr w:type="spellEnd"/>
            <w:r w:rsidR="00CE0B99">
              <w:rPr>
                <w:sz w:val="20"/>
                <w:szCs w:val="20"/>
                <w:lang w:val="en-GB"/>
              </w:rPr>
              <w:t>.</w:t>
            </w:r>
          </w:p>
          <w:p w:rsidR="009A193B" w:rsidRDefault="009A193B" w:rsidP="004A3790">
            <w:pPr>
              <w:pStyle w:val="Heading1"/>
              <w:spacing w:before="0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:rsidR="006724DB" w:rsidRPr="009A193B" w:rsidRDefault="009A193B" w:rsidP="009A193B">
            <w:pPr>
              <w:pStyle w:val="Heading1"/>
              <w:spacing w:before="360"/>
              <w:rPr>
                <w:lang w:val="en-US"/>
              </w:rPr>
            </w:pPr>
            <w:r w:rsidRPr="009A193B">
              <w:rPr>
                <w:lang w:val="en-US"/>
              </w:rPr>
              <w:t xml:space="preserve"> </w:t>
            </w:r>
          </w:p>
        </w:tc>
      </w:tr>
    </w:tbl>
    <w:p w:rsidR="00E07189" w:rsidRPr="005D5489" w:rsidRDefault="004E37A2" w:rsidP="00C1300D">
      <w:pPr>
        <w:rPr>
          <w:szCs w:val="17"/>
          <w:lang w:val="en-US"/>
        </w:rPr>
      </w:pP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416941</wp:posOffset>
                </wp:positionH>
                <wp:positionV relativeFrom="paragraph">
                  <wp:posOffset>3394227</wp:posOffset>
                </wp:positionV>
                <wp:extent cx="1806550" cy="474980"/>
                <wp:effectExtent l="0" t="0" r="0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5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6724DB" w:rsidRDefault="006724DB" w:rsidP="006724DB">
                            <w:pPr>
                              <w:pStyle w:val="Punkte"/>
                              <w:jc w:val="center"/>
                            </w:pPr>
                            <w:r w:rsidRPr="006724DB">
                              <w:t>EL</w:t>
                            </w:r>
                            <w:r w:rsidR="004E37A2">
                              <w:t>eKTRIKA / ELEKTRONIKA</w:t>
                            </w:r>
                          </w:p>
                          <w:p w:rsidR="006724DB" w:rsidRPr="006724DB" w:rsidRDefault="006724DB" w:rsidP="006724DB">
                            <w:pPr>
                              <w:pStyle w:val="Punkt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2.85pt;margin-top:267.25pt;width:142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" filled="f" stroked="f" strokeweight=".5pt">
                <v:textbox>
                  <w:txbxContent>
                    <w:p w:rsidR="006724DB" w:rsidRPr="006724DB" w:rsidRDefault="006724DB" w:rsidP="006724DB">
                      <w:pPr>
                        <w:pStyle w:val="Punkte"/>
                        <w:jc w:val="center"/>
                      </w:pPr>
                      <w:r w:rsidRPr="006724DB">
                        <w:t>EL</w:t>
                      </w:r>
                      <w:r w:rsidR="004E37A2">
                        <w:t>eKTRIKA / ELEKTRONIKA</w:t>
                      </w:r>
                    </w:p>
                    <w:p w:rsidR="006724DB" w:rsidRPr="006724DB" w:rsidRDefault="006724DB" w:rsidP="006724DB">
                      <w:pPr>
                        <w:pStyle w:val="Punkt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5345430</wp:posOffset>
                </wp:positionH>
                <wp:positionV relativeFrom="paragraph">
                  <wp:posOffset>3387725</wp:posOffset>
                </wp:positionV>
                <wp:extent cx="1094740" cy="360045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7" o:spid="_x0000_s1027" type="#_x0000_t202" style="position:absolute;margin-left:420.9pt;margin-top:266.75pt;width:86.2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="006724DB"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-675005</wp:posOffset>
                </wp:positionH>
                <wp:positionV relativeFrom="paragraph">
                  <wp:posOffset>3395980</wp:posOffset>
                </wp:positionV>
                <wp:extent cx="914400" cy="34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4E37A2" w:rsidRDefault="005D5489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01.03.2021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387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53.15pt;margin-top:267.4pt;width:1in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" filled="f" stroked="f" strokeweight=".5pt">
                <v:textbox>
                  <w:txbxContent>
                    <w:p w:rsidR="00C23EC1" w:rsidRPr="004E37A2" w:rsidRDefault="005D5489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01.03.2021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</w:p>
    <w:p w:rsidR="00E07189" w:rsidRPr="005D5489" w:rsidRDefault="00E07189" w:rsidP="00E07189">
      <w:pPr>
        <w:rPr>
          <w:szCs w:val="17"/>
          <w:lang w:val="en-US"/>
        </w:rPr>
      </w:pPr>
      <w:r w:rsidRPr="00E07189">
        <w:rPr>
          <w:rFonts w:eastAsia="Calibri" w:cs="Times New Roman"/>
          <w:noProof/>
          <w:color w:val="auto"/>
          <w:sz w:val="18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103D9" wp14:editId="6B5DA579">
                <wp:simplePos x="0" y="0"/>
                <wp:positionH relativeFrom="page">
                  <wp:align>right</wp:align>
                </wp:positionH>
                <wp:positionV relativeFrom="paragraph">
                  <wp:posOffset>58318</wp:posOffset>
                </wp:positionV>
                <wp:extent cx="1890877" cy="928726"/>
                <wp:effectExtent l="0" t="0" r="0" b="5080"/>
                <wp:wrapNone/>
                <wp:docPr id="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877" cy="928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189" w:rsidRPr="00E07189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>EDAG Engineering CZ, spol. s r.o.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Bondy centrum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Tř. Václava Klementa 1459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CZ – 293 01 MLADÁ BOLESLAV</w:t>
                            </w:r>
                          </w:p>
                          <w:p w:rsidR="00E07189" w:rsidRPr="00E07189" w:rsidRDefault="00E07189" w:rsidP="00E07189">
                            <w:pPr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 xml:space="preserve">E-mail:  </w:t>
                            </w:r>
                            <w:hyperlink r:id="rId7" w:history="1">
                              <w:r w:rsidRPr="00706313">
                                <w:rPr>
                                  <w:rStyle w:val="Hyperlink"/>
                                  <w:b/>
                                  <w:color w:val="FFFFFF"/>
                                  <w:sz w:val="20"/>
                                  <w:szCs w:val="20"/>
                                  <w:u w:val="none"/>
                                  <w:lang w:val="pl-PL"/>
                                </w:rPr>
                                <w:t>hr@edag.cz</w:t>
                              </w:r>
                            </w:hyperlink>
                          </w:p>
                          <w:p w:rsidR="00E07189" w:rsidRPr="000157AE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0157AE">
                              <w:rPr>
                                <w:color w:val="FFFFFF"/>
                                <w:lang w:val="pl-PL"/>
                              </w:rPr>
                              <w:t>Kontakt: Kateřina Pechlátová</w:t>
                            </w:r>
                          </w:p>
                          <w:p w:rsidR="00E07189" w:rsidRPr="00E07189" w:rsidRDefault="00E07189" w:rsidP="00E07189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</w:rPr>
                              <w:t xml:space="preserve">Telefon: </w:t>
                            </w:r>
                            <w:r w:rsidRPr="00E07189"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  <w:t>+420 727 826 448</w:t>
                            </w:r>
                          </w:p>
                          <w:p w:rsidR="00E07189" w:rsidRPr="00696CA7" w:rsidRDefault="00E07189" w:rsidP="00E07189">
                            <w:pPr>
                              <w:rPr>
                                <w:color w:val="B1003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103D9" id="Textfeld 1" o:spid="_x0000_s1030" type="#_x0000_t202" style="position:absolute;margin-left:97.7pt;margin-top:4.6pt;width:148.9pt;height:73.1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" filled="f" stroked="f" strokeweight=".5pt">
                <v:textbox>
                  <w:txbxContent>
                    <w:p w:rsidR="00E07189" w:rsidRPr="00E07189" w:rsidRDefault="00E07189" w:rsidP="00E07189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>EDAG Engineering CZ, spol. s r.o.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Bondy centrum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Tř. Václava Klementa 1459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CZ – 293 01 MLADÁ BOLESLAV</w:t>
                      </w:r>
                    </w:p>
                    <w:p w:rsidR="00E07189" w:rsidRPr="00E07189" w:rsidRDefault="00E07189" w:rsidP="00E07189">
                      <w:pPr>
                        <w:rPr>
                          <w:rStyle w:val="Hyperlink"/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 xml:space="preserve">E-mail:  </w:t>
                      </w:r>
                      <w:hyperlink r:id="rId8" w:history="1">
                        <w:r w:rsidRPr="00706313">
                          <w:rPr>
                            <w:rStyle w:val="Hyperlink"/>
                            <w:b/>
                            <w:color w:val="FFFFFF"/>
                            <w:sz w:val="20"/>
                            <w:szCs w:val="20"/>
                            <w:u w:val="none"/>
                            <w:lang w:val="pl-PL"/>
                          </w:rPr>
                          <w:t>hr@edag.cz</w:t>
                        </w:r>
                      </w:hyperlink>
                    </w:p>
                    <w:p w:rsidR="00E07189" w:rsidRPr="00E07189" w:rsidRDefault="00E07189" w:rsidP="00E07189">
                      <w:pPr>
                        <w:rPr>
                          <w:color w:val="FFFFFF"/>
                        </w:rPr>
                      </w:pPr>
                      <w:r w:rsidRPr="00E07189">
                        <w:rPr>
                          <w:color w:val="FFFFFF"/>
                        </w:rPr>
                        <w:t xml:space="preserve">Kontakt: </w:t>
                      </w:r>
                      <w:proofErr w:type="spellStart"/>
                      <w:r w:rsidRPr="00E07189">
                        <w:rPr>
                          <w:color w:val="FFFFFF"/>
                        </w:rPr>
                        <w:t>Kateřina</w:t>
                      </w:r>
                      <w:proofErr w:type="spellEnd"/>
                      <w:r w:rsidRPr="00E07189"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 w:rsidRPr="00E07189">
                        <w:rPr>
                          <w:color w:val="FFFFFF"/>
                        </w:rPr>
                        <w:t>Pechlátová</w:t>
                      </w:r>
                      <w:proofErr w:type="spellEnd"/>
                    </w:p>
                    <w:p w:rsidR="00E07189" w:rsidRPr="00E07189" w:rsidRDefault="00E07189" w:rsidP="00E07189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</w:rPr>
                        <w:t xml:space="preserve">Telefon: </w:t>
                      </w:r>
                      <w:r w:rsidRPr="00E07189">
                        <w:rPr>
                          <w:rStyle w:val="Hyperlink"/>
                          <w:color w:val="FFFFFF"/>
                          <w:lang w:val="pl-PL"/>
                        </w:rPr>
                        <w:t>+420 727 826 448</w:t>
                      </w:r>
                    </w:p>
                    <w:p w:rsidR="00E07189" w:rsidRPr="00696CA7" w:rsidRDefault="00E07189" w:rsidP="00E07189">
                      <w:pPr>
                        <w:rPr>
                          <w:color w:val="B10034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189" w:rsidRPr="005D5489" w:rsidRDefault="00E07189" w:rsidP="00E07189">
      <w:pPr>
        <w:rPr>
          <w:szCs w:val="17"/>
          <w:lang w:val="en-US"/>
        </w:rPr>
      </w:pPr>
    </w:p>
    <w:p w:rsidR="004C1EAE" w:rsidRPr="005D5489" w:rsidRDefault="005D5489" w:rsidP="00E07189">
      <w:pPr>
        <w:tabs>
          <w:tab w:val="left" w:pos="7926"/>
        </w:tabs>
        <w:rPr>
          <w:szCs w:val="17"/>
          <w:lang w:val="en-US"/>
        </w:rPr>
      </w:pP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3877031</wp:posOffset>
                </wp:positionH>
                <wp:positionV relativeFrom="paragraph">
                  <wp:posOffset>1296238</wp:posOffset>
                </wp:positionV>
                <wp:extent cx="1280160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5D5489" w:rsidRDefault="005D5489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Junor</w:t>
                            </w:r>
                            <w:r w:rsidR="000157AE">
                              <w:rPr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/</w:t>
                            </w:r>
                            <w:r w:rsidR="000157AE">
                              <w:rPr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lang w:val="cs-CZ"/>
                              </w:rPr>
                              <w:t>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A06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margin-left:305.3pt;margin-top:102.05pt;width:100.8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" filled="f" stroked="f" strokeweight=".5pt">
                <v:textbox>
                  <w:txbxContent>
                    <w:p w:rsidR="00C23EC1" w:rsidRPr="005D5489" w:rsidRDefault="005D5489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Junor</w:t>
                      </w:r>
                      <w:r w:rsidR="000157AE">
                        <w:rPr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/</w:t>
                      </w:r>
                      <w:r w:rsidR="000157AE">
                        <w:rPr>
                          <w:lang w:val="cs-CZ"/>
                        </w:rPr>
                        <w:t xml:space="preserve"> </w:t>
                      </w:r>
                      <w:r>
                        <w:rPr>
                          <w:lang w:val="cs-CZ"/>
                        </w:rPr>
                        <w:t>Senior</w:t>
                      </w:r>
                    </w:p>
                  </w:txbxContent>
                </v:textbox>
              </v:shape>
            </w:pict>
          </mc:Fallback>
        </mc:AlternateContent>
      </w:r>
      <w:r w:rsidR="00B52074"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margin">
                  <wp:posOffset>2026285</wp:posOffset>
                </wp:positionH>
                <wp:positionV relativeFrom="paragraph">
                  <wp:posOffset>1338221</wp:posOffset>
                </wp:positionV>
                <wp:extent cx="1697127" cy="341906"/>
                <wp:effectExtent l="0" t="0" r="0" b="12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7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7C77" w:rsidRDefault="008A7C77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pRAHA</w:t>
                            </w:r>
                          </w:p>
                          <w:p w:rsidR="00C23EC1" w:rsidRDefault="004E37A2" w:rsidP="007B489D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mLADÁ bOLESLAV</w:t>
                            </w:r>
                          </w:p>
                          <w:p w:rsidR="004E37A2" w:rsidRPr="004E37A2" w:rsidRDefault="004E37A2" w:rsidP="004E37A2">
                            <w:pPr>
                              <w:pStyle w:val="Punkte"/>
                              <w:spacing w:before="0"/>
                              <w:jc w:val="center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31" type="#_x0000_t202" style="position:absolute;margin-left:159.55pt;margin-top:105.35pt;width:133.6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" filled="f" stroked="f" strokeweight=".5pt">
                <v:textbox>
                  <w:txbxContent>
                    <w:p w:rsidR="008A7C77" w:rsidRDefault="008A7C77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pRAHA</w:t>
                      </w:r>
                    </w:p>
                    <w:p w:rsidR="00C23EC1" w:rsidRDefault="004E37A2" w:rsidP="007B489D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mLADÁ bOLESLAV</w:t>
                      </w:r>
                    </w:p>
                    <w:p w:rsidR="004E37A2" w:rsidRPr="004E37A2" w:rsidRDefault="004E37A2" w:rsidP="004E37A2">
                      <w:pPr>
                        <w:pStyle w:val="Punkte"/>
                        <w:spacing w:before="0"/>
                        <w:jc w:val="center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189" w:rsidRPr="005D5489">
        <w:rPr>
          <w:szCs w:val="17"/>
          <w:lang w:val="en-US"/>
        </w:rPr>
        <w:tab/>
      </w:r>
    </w:p>
    <w:sectPr w:rsidR="004C1EAE" w:rsidRPr="005D5489" w:rsidSect="003D1E34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EA" w:rsidRDefault="00D97BEA" w:rsidP="00A11381">
      <w:pPr>
        <w:spacing w:before="0"/>
      </w:pPr>
      <w:r>
        <w:separator/>
      </w:r>
    </w:p>
  </w:endnote>
  <w:endnote w:type="continuationSeparator" w:id="0">
    <w:p w:rsidR="00D97BEA" w:rsidRDefault="00D97BEA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EA" w:rsidRDefault="00D97BEA" w:rsidP="00A11381">
      <w:pPr>
        <w:spacing w:before="0"/>
      </w:pPr>
      <w:r>
        <w:separator/>
      </w:r>
    </w:p>
  </w:footnote>
  <w:footnote w:type="continuationSeparator" w:id="0">
    <w:p w:rsidR="00D97BEA" w:rsidRDefault="00D97BEA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-487679</wp:posOffset>
          </wp:positionV>
          <wp:extent cx="7645399" cy="10806353"/>
          <wp:effectExtent l="0" t="0" r="635" b="1905"/>
          <wp:wrapNone/>
          <wp:docPr id="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9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2277"/>
    <w:multiLevelType w:val="hybridMultilevel"/>
    <w:tmpl w:val="EA346A04"/>
    <w:lvl w:ilvl="0" w:tplc="6E3080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469A0"/>
    <w:multiLevelType w:val="hybridMultilevel"/>
    <w:tmpl w:val="F7DEBF98"/>
    <w:lvl w:ilvl="0" w:tplc="D4381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157AE"/>
    <w:rsid w:val="00076DB4"/>
    <w:rsid w:val="000814A2"/>
    <w:rsid w:val="0009785F"/>
    <w:rsid w:val="0012449F"/>
    <w:rsid w:val="00137BFF"/>
    <w:rsid w:val="00140A1E"/>
    <w:rsid w:val="0015009A"/>
    <w:rsid w:val="001603FD"/>
    <w:rsid w:val="001668F1"/>
    <w:rsid w:val="001D1C4F"/>
    <w:rsid w:val="00245C80"/>
    <w:rsid w:val="0031623A"/>
    <w:rsid w:val="00326B49"/>
    <w:rsid w:val="0032756D"/>
    <w:rsid w:val="00375B4F"/>
    <w:rsid w:val="003B1DCC"/>
    <w:rsid w:val="003C6D4C"/>
    <w:rsid w:val="003D1E34"/>
    <w:rsid w:val="00447A9C"/>
    <w:rsid w:val="004847BC"/>
    <w:rsid w:val="004A3790"/>
    <w:rsid w:val="004C1EAE"/>
    <w:rsid w:val="004D4754"/>
    <w:rsid w:val="004D4D30"/>
    <w:rsid w:val="004E37A2"/>
    <w:rsid w:val="00566958"/>
    <w:rsid w:val="005D5489"/>
    <w:rsid w:val="005E32D0"/>
    <w:rsid w:val="005F369D"/>
    <w:rsid w:val="005F70DE"/>
    <w:rsid w:val="006724DB"/>
    <w:rsid w:val="00677DCD"/>
    <w:rsid w:val="00706313"/>
    <w:rsid w:val="00755769"/>
    <w:rsid w:val="007B489D"/>
    <w:rsid w:val="007C350F"/>
    <w:rsid w:val="007F33B3"/>
    <w:rsid w:val="00846C6A"/>
    <w:rsid w:val="0089534F"/>
    <w:rsid w:val="008A684C"/>
    <w:rsid w:val="008A7C77"/>
    <w:rsid w:val="008D19A1"/>
    <w:rsid w:val="008E33CE"/>
    <w:rsid w:val="00916AD9"/>
    <w:rsid w:val="009A193B"/>
    <w:rsid w:val="009A4018"/>
    <w:rsid w:val="009B695E"/>
    <w:rsid w:val="009E0E82"/>
    <w:rsid w:val="009E7E3E"/>
    <w:rsid w:val="00A11381"/>
    <w:rsid w:val="00A67828"/>
    <w:rsid w:val="00A70B55"/>
    <w:rsid w:val="00A91D18"/>
    <w:rsid w:val="00B36033"/>
    <w:rsid w:val="00B36BAF"/>
    <w:rsid w:val="00B52074"/>
    <w:rsid w:val="00BD6C9D"/>
    <w:rsid w:val="00BF2E85"/>
    <w:rsid w:val="00C0534E"/>
    <w:rsid w:val="00C1300D"/>
    <w:rsid w:val="00C23EC1"/>
    <w:rsid w:val="00C47A2F"/>
    <w:rsid w:val="00C71ED8"/>
    <w:rsid w:val="00CE0B99"/>
    <w:rsid w:val="00D07C0A"/>
    <w:rsid w:val="00D37FB0"/>
    <w:rsid w:val="00D97BEA"/>
    <w:rsid w:val="00DE2E73"/>
    <w:rsid w:val="00DE58CF"/>
    <w:rsid w:val="00E07189"/>
    <w:rsid w:val="00E3685D"/>
    <w:rsid w:val="00E50CE8"/>
    <w:rsid w:val="00E56618"/>
    <w:rsid w:val="00E76BB1"/>
    <w:rsid w:val="00E93429"/>
    <w:rsid w:val="00EC44FA"/>
    <w:rsid w:val="00F62CB2"/>
    <w:rsid w:val="00FC1FD2"/>
    <w:rsid w:val="00FC33D2"/>
    <w:rsid w:val="00FC59AC"/>
    <w:rsid w:val="00FC5AA0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243A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1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18"/>
    <w:rPr>
      <w:rFonts w:ascii="Segoe UI" w:hAnsi="Segoe UI" w:cs="Segoe UI"/>
      <w:color w:val="3E4B5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da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da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Reiterova, Jana</cp:lastModifiedBy>
  <cp:revision>37</cp:revision>
  <cp:lastPrinted>2020-03-11T11:26:00Z</cp:lastPrinted>
  <dcterms:created xsi:type="dcterms:W3CDTF">2020-02-05T17:29:00Z</dcterms:created>
  <dcterms:modified xsi:type="dcterms:W3CDTF">2021-02-11T14:59:00Z</dcterms:modified>
</cp:coreProperties>
</file>